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E058CB">
      <w:pPr>
        <w:rPr>
          <w:lang w:val="en-US"/>
        </w:rPr>
      </w:pPr>
      <w:r>
        <w:rPr>
          <w:lang w:val="en-US"/>
        </w:rPr>
        <w:t>V1</w:t>
      </w:r>
    </w:p>
    <w:p w:rsidR="00E058CB" w:rsidRDefault="00E058CB">
      <w:pPr>
        <w:rPr>
          <w:lang w:val="en-US"/>
        </w:rPr>
      </w:pPr>
    </w:p>
    <w:p w:rsidR="00E058CB" w:rsidRPr="00E058CB" w:rsidRDefault="00E058CB" w:rsidP="00E058CB">
      <w:r w:rsidRPr="00E058CB">
        <w:t xml:space="preserve">- </w:t>
      </w:r>
      <w:proofErr w:type="gramStart"/>
      <w:r w:rsidRPr="00E058CB">
        <w:t>Предназначен</w:t>
      </w:r>
      <w:proofErr w:type="gramEnd"/>
      <w:r w:rsidRPr="00E058CB">
        <w:t xml:space="preserve"> для прямых трансляций, </w:t>
      </w:r>
      <w:proofErr w:type="spellStart"/>
      <w:r w:rsidRPr="00E058CB">
        <w:t>влогов</w:t>
      </w:r>
      <w:proofErr w:type="spellEnd"/>
      <w:r w:rsidRPr="00E058CB">
        <w:t>, записей и интервью, подходит для камеры, цифрового фотоаппарата и смартфона благодаря компактному размеру;</w:t>
      </w:r>
    </w:p>
    <w:p w:rsidR="00E058CB" w:rsidRPr="00E058CB" w:rsidRDefault="00E058CB" w:rsidP="00E058CB"/>
    <w:p w:rsidR="00E058CB" w:rsidRPr="00E058CB" w:rsidRDefault="00E058CB" w:rsidP="00E058CB">
      <w:r w:rsidRPr="00E058CB">
        <w:t>- Диапазон 2.4</w:t>
      </w:r>
      <w:r w:rsidRPr="00E058CB">
        <w:rPr>
          <w:lang w:val="en-US"/>
        </w:rPr>
        <w:t>G</w:t>
      </w:r>
      <w:r w:rsidRPr="00E058CB">
        <w:t xml:space="preserve"> для передачи сигнала на расстояние до 50 м на открытой местности;</w:t>
      </w:r>
    </w:p>
    <w:p w:rsidR="00E058CB" w:rsidRPr="00E058CB" w:rsidRDefault="00E058CB" w:rsidP="00E058CB"/>
    <w:p w:rsidR="00E058CB" w:rsidRPr="00E058CB" w:rsidRDefault="00E058CB" w:rsidP="00E058CB">
      <w:r w:rsidRPr="00E058CB">
        <w:t xml:space="preserve">- Встроенный высокочувствительный конденсаторный микрофон с интеллектуальным шумоподавлением для четкой записи </w:t>
      </w:r>
      <w:proofErr w:type="spellStart"/>
      <w:r w:rsidRPr="00E058CB">
        <w:rPr>
          <w:lang w:val="en-US"/>
        </w:rPr>
        <w:t>HiFi</w:t>
      </w:r>
      <w:proofErr w:type="spellEnd"/>
      <w:r w:rsidRPr="00E058CB">
        <w:t xml:space="preserve"> качества;</w:t>
      </w:r>
    </w:p>
    <w:p w:rsidR="00E058CB" w:rsidRPr="00E058CB" w:rsidRDefault="00E058CB" w:rsidP="00E058CB"/>
    <w:p w:rsidR="00E058CB" w:rsidRPr="00E058CB" w:rsidRDefault="00E058CB" w:rsidP="00E058CB">
      <w:r w:rsidRPr="00E058CB">
        <w:t>- Используйте передатчик напрямую, закрепив его на воротнике, или подключите его к внешнему микрофону;</w:t>
      </w:r>
    </w:p>
    <w:p w:rsidR="00E058CB" w:rsidRPr="00E058CB" w:rsidRDefault="00E058CB" w:rsidP="00E058CB"/>
    <w:p w:rsidR="00E058CB" w:rsidRPr="00E058CB" w:rsidRDefault="00E058CB" w:rsidP="00E058CB">
      <w:r w:rsidRPr="00E058CB">
        <w:t>- Сопряжение одной кнопкой, автоматическая синхронизация в течение 2 с после включения, простота в эксплуатации;</w:t>
      </w:r>
    </w:p>
    <w:p w:rsidR="00E058CB" w:rsidRPr="00E058CB" w:rsidRDefault="00E058CB" w:rsidP="00E058CB"/>
    <w:p w:rsidR="00E058CB" w:rsidRPr="00E058CB" w:rsidRDefault="00E058CB" w:rsidP="00E058CB">
      <w:r w:rsidRPr="00E058CB">
        <w:t>- Регулируемая громкость выходного сигнала подходит для различного записывающего оборудования и предотвращает искажения;</w:t>
      </w:r>
    </w:p>
    <w:p w:rsidR="00E058CB" w:rsidRPr="00E058CB" w:rsidRDefault="00E058CB" w:rsidP="00E058CB"/>
    <w:p w:rsidR="00E058CB" w:rsidRPr="00E058CB" w:rsidRDefault="00E058CB" w:rsidP="00E058CB">
      <w:r w:rsidRPr="00E058CB">
        <w:t>- Автоматическое отключение при отсутствии соединения в течение 8 минут, экономия энергии;</w:t>
      </w:r>
    </w:p>
    <w:p w:rsidR="00E058CB" w:rsidRPr="00E058CB" w:rsidRDefault="00E058CB" w:rsidP="00E058CB"/>
    <w:p w:rsidR="00E058CB" w:rsidRPr="00E058CB" w:rsidRDefault="00E058CB" w:rsidP="00E058CB">
      <w:r w:rsidRPr="00E058CB">
        <w:t xml:space="preserve">- </w:t>
      </w:r>
      <w:proofErr w:type="gramStart"/>
      <w:r w:rsidRPr="00E058CB">
        <w:t>Литий-полимерный</w:t>
      </w:r>
      <w:proofErr w:type="gramEnd"/>
      <w:r w:rsidRPr="00E058CB">
        <w:t xml:space="preserve"> аккумулятор </w:t>
      </w:r>
      <w:r>
        <w:t>обеспечивает до 5 часов работы</w:t>
      </w:r>
      <w:r w:rsidRPr="00E058CB">
        <w:t>;</w:t>
      </w:r>
    </w:p>
    <w:p w:rsidR="00E058CB" w:rsidRPr="00E058CB" w:rsidRDefault="00E058CB" w:rsidP="00E058CB"/>
    <w:p w:rsidR="00E058CB" w:rsidRDefault="00E058CB" w:rsidP="00E058CB">
      <w:r w:rsidRPr="00E058CB">
        <w:t xml:space="preserve">- Поставляется с высококачественным футляром для удобной </w:t>
      </w:r>
      <w:r>
        <w:t>транспортировки</w:t>
      </w:r>
      <w:r w:rsidRPr="00E058CB">
        <w:t>.</w:t>
      </w:r>
    </w:p>
    <w:p w:rsidR="00E058CB" w:rsidRDefault="00E058CB" w:rsidP="00E058CB"/>
    <w:p w:rsidR="00E058CB" w:rsidRDefault="00E058CB" w:rsidP="00E058CB">
      <w:r>
        <w:t>Множество сценариев применения</w:t>
      </w:r>
    </w:p>
    <w:p w:rsidR="00AC5EE2" w:rsidRDefault="00AC5EE2" w:rsidP="00E058CB">
      <w:proofErr w:type="spellStart"/>
      <w:r>
        <w:t>Видеоблог</w:t>
      </w:r>
      <w:proofErr w:type="spellEnd"/>
    </w:p>
    <w:p w:rsidR="00AC5EE2" w:rsidRDefault="00AC5EE2" w:rsidP="00E058CB">
      <w:proofErr w:type="spellStart"/>
      <w:r>
        <w:t>стриминг</w:t>
      </w:r>
      <w:proofErr w:type="spellEnd"/>
    </w:p>
    <w:p w:rsidR="00AC5EE2" w:rsidRDefault="00AC5EE2" w:rsidP="00E058CB">
      <w:r>
        <w:t>видеосъемка</w:t>
      </w:r>
    </w:p>
    <w:p w:rsidR="00AC5EE2" w:rsidRDefault="00AC5EE2" w:rsidP="00E058CB">
      <w:r>
        <w:t>интервью</w:t>
      </w:r>
    </w:p>
    <w:p w:rsidR="00AC5EE2" w:rsidRDefault="00AC5EE2" w:rsidP="00E058CB"/>
    <w:p w:rsidR="00AC5EE2" w:rsidRDefault="00AC5EE2" w:rsidP="00E058CB">
      <w:r>
        <w:t>Компактный и легкий</w:t>
      </w:r>
    </w:p>
    <w:p w:rsidR="00AC5EE2" w:rsidRDefault="00AC5EE2" w:rsidP="00E058CB">
      <w:r>
        <w:t xml:space="preserve">Размер примерно как у </w:t>
      </w:r>
      <w:proofErr w:type="spellStart"/>
      <w:r>
        <w:rPr>
          <w:lang w:val="en-US"/>
        </w:rPr>
        <w:t>Airpods</w:t>
      </w:r>
      <w:proofErr w:type="spellEnd"/>
      <w:r w:rsidRPr="00AC5EE2">
        <w:t xml:space="preserve">2 </w:t>
      </w:r>
      <w:r>
        <w:t>и вес около 30г</w:t>
      </w:r>
    </w:p>
    <w:p w:rsidR="00AC5EE2" w:rsidRDefault="00AC5EE2" w:rsidP="00E058CB"/>
    <w:p w:rsidR="00AC5EE2" w:rsidRDefault="004F5926" w:rsidP="00E058CB">
      <w:r>
        <w:t>Цифровая передача аудио в диапазоне 2.4ГГц</w:t>
      </w:r>
    </w:p>
    <w:p w:rsidR="004F5926" w:rsidRDefault="004F5926" w:rsidP="00E058CB">
      <w:r>
        <w:t>Высокая устойчивость к помехам и дальность до 50м.</w:t>
      </w:r>
    </w:p>
    <w:p w:rsidR="001C4917" w:rsidRDefault="001C4917" w:rsidP="00E058CB"/>
    <w:p w:rsidR="001C4917" w:rsidRDefault="001C4917" w:rsidP="00E058CB">
      <w:r>
        <w:t>Умное шумоподавление для чистой передачи звука</w:t>
      </w:r>
    </w:p>
    <w:p w:rsidR="001C4917" w:rsidRDefault="001C4917" w:rsidP="00E058CB">
      <w:r>
        <w:t>Электроника микрофона эффективно отсекает посторонние шумы</w:t>
      </w:r>
    </w:p>
    <w:p w:rsidR="001C4917" w:rsidRDefault="001C4917" w:rsidP="00E058CB"/>
    <w:p w:rsidR="001C4917" w:rsidRDefault="001C4917" w:rsidP="00E058CB">
      <w:r>
        <w:t>Всенаправленный конденсаторный микрофон</w:t>
      </w:r>
    </w:p>
    <w:p w:rsidR="001C4917" w:rsidRDefault="001C4917" w:rsidP="00E058CB">
      <w:r>
        <w:t>Встроенный высокочувствительный микрофон с направленностью 360⁰</w:t>
      </w:r>
    </w:p>
    <w:p w:rsidR="001C4917" w:rsidRDefault="001C4917" w:rsidP="00E058CB"/>
    <w:p w:rsidR="001C4917" w:rsidRDefault="001C4917" w:rsidP="00E058CB">
      <w:r>
        <w:t>Возможность использования внешнего микрофона</w:t>
      </w:r>
    </w:p>
    <w:p w:rsidR="001C4917" w:rsidRDefault="00603E7E" w:rsidP="00E058CB">
      <w:r>
        <w:t xml:space="preserve">Вы можете закрепить </w:t>
      </w:r>
      <w:r>
        <w:rPr>
          <w:lang w:val="en-US"/>
        </w:rPr>
        <w:t>V</w:t>
      </w:r>
      <w:r w:rsidRPr="00603E7E">
        <w:t xml:space="preserve">1 </w:t>
      </w:r>
      <w:r>
        <w:t>прямо на воротнике или подключить внешний петличный микрофон.</w:t>
      </w:r>
    </w:p>
    <w:p w:rsidR="00603E7E" w:rsidRDefault="00603E7E" w:rsidP="00E058CB"/>
    <w:p w:rsidR="00603E7E" w:rsidRPr="00603E7E" w:rsidRDefault="00603E7E" w:rsidP="00E058CB"/>
    <w:p w:rsidR="001C4917" w:rsidRDefault="00603E7E" w:rsidP="00E058CB">
      <w:r>
        <w:lastRenderedPageBreak/>
        <w:t>Мгновенное сопряжение</w:t>
      </w:r>
    </w:p>
    <w:p w:rsidR="00603E7E" w:rsidRDefault="00603E7E" w:rsidP="00E058CB">
      <w:r>
        <w:t>Сопряжение ресивера и трансмиттера при включении занимает всего около 2 секунд</w:t>
      </w:r>
    </w:p>
    <w:p w:rsidR="00603E7E" w:rsidRDefault="00603E7E" w:rsidP="00E058CB"/>
    <w:p w:rsidR="00603E7E" w:rsidRDefault="002F61F1" w:rsidP="00E058CB">
      <w:r>
        <w:t>Регулировка усиления выходного сигнала</w:t>
      </w:r>
    </w:p>
    <w:p w:rsidR="002F61F1" w:rsidRDefault="002F61F1" w:rsidP="00E058CB">
      <w:r>
        <w:t>Разным устройствам требуется сигнал разной мощности. Для предотвращения искажени</w:t>
      </w:r>
      <w:r w:rsidR="00A47989">
        <w:t>й и более широкой совместимости</w:t>
      </w:r>
      <w:r>
        <w:t xml:space="preserve"> у </w:t>
      </w:r>
      <w:r>
        <w:rPr>
          <w:lang w:val="en-US"/>
        </w:rPr>
        <w:t>V</w:t>
      </w:r>
      <w:r w:rsidRPr="002F61F1">
        <w:t xml:space="preserve">1 </w:t>
      </w:r>
      <w:r w:rsidR="00A47989">
        <w:t>предусмотрена регулировка усиления выходного сигнала.</w:t>
      </w:r>
    </w:p>
    <w:p w:rsidR="00A47989" w:rsidRDefault="00A47989" w:rsidP="00E058CB"/>
    <w:p w:rsidR="00A47989" w:rsidRPr="002F61F1" w:rsidRDefault="00A47989" w:rsidP="00E058CB"/>
    <w:p w:rsidR="00E058CB" w:rsidRPr="00E058CB" w:rsidRDefault="00E058CB" w:rsidP="00E058CB"/>
    <w:p w:rsidR="000914C0" w:rsidRDefault="000914C0" w:rsidP="000914C0">
      <w:r>
        <w:t>Автоматическое выключение для сбережения энергии</w:t>
      </w:r>
    </w:p>
    <w:p w:rsidR="000914C0" w:rsidRDefault="00E11E4D" w:rsidP="000914C0">
      <w:r>
        <w:t>Емкий аккумулятор обеспечивает работу ресивера и трансмиттера на протяжении 5 часов, а умный алгоритм отключает питание, если соединение отсутствует более 8 минут.</w:t>
      </w:r>
    </w:p>
    <w:p w:rsidR="00E11E4D" w:rsidRDefault="00E11E4D" w:rsidP="000914C0"/>
    <w:p w:rsidR="00E11E4D" w:rsidRDefault="000647CA" w:rsidP="000914C0">
      <w:r>
        <w:t>Широкая совместимость</w:t>
      </w:r>
    </w:p>
    <w:p w:rsidR="000647CA" w:rsidRDefault="000647CA" w:rsidP="000914C0">
      <w:proofErr w:type="gramStart"/>
      <w:r>
        <w:rPr>
          <w:lang w:val="en-US"/>
        </w:rPr>
        <w:t>V</w:t>
      </w:r>
      <w:r w:rsidRPr="000647CA">
        <w:t xml:space="preserve">1 </w:t>
      </w:r>
      <w:r>
        <w:t>подходит для использования с фото и видео камерами, смартфонами, планшетами, компьютерами, внешними звуковыми картами и т.д.</w:t>
      </w:r>
      <w:proofErr w:type="gramEnd"/>
    </w:p>
    <w:p w:rsidR="000647CA" w:rsidRDefault="000647CA" w:rsidP="000914C0">
      <w:r>
        <w:t xml:space="preserve">Возможно использование со всеми </w:t>
      </w:r>
      <w:proofErr w:type="spellStart"/>
      <w:r>
        <w:t>стриминговыми</w:t>
      </w:r>
      <w:proofErr w:type="spellEnd"/>
      <w:r>
        <w:t xml:space="preserve"> приложениями.</w:t>
      </w:r>
    </w:p>
    <w:p w:rsidR="000647CA" w:rsidRDefault="000647CA" w:rsidP="000914C0">
      <w:r>
        <w:t>*для смартфонов без разъема 3.5мм потребуется дополнительный переходник</w:t>
      </w:r>
    </w:p>
    <w:p w:rsidR="000647CA" w:rsidRDefault="000647CA" w:rsidP="000914C0"/>
    <w:p w:rsidR="000647CA" w:rsidRDefault="000647CA" w:rsidP="000914C0">
      <w:r>
        <w:t>Удобный  чехол для транспортировки</w:t>
      </w:r>
    </w:p>
    <w:p w:rsidR="000647CA" w:rsidRDefault="000647CA" w:rsidP="000914C0">
      <w:r>
        <w:t xml:space="preserve">В </w:t>
      </w:r>
      <w:proofErr w:type="gramStart"/>
      <w:r>
        <w:t>нем</w:t>
      </w:r>
      <w:proofErr w:type="gramEnd"/>
      <w:r>
        <w:t xml:space="preserve"> достаточно места для </w:t>
      </w:r>
      <w:r>
        <w:rPr>
          <w:lang w:val="en-US"/>
        </w:rPr>
        <w:t>V</w:t>
      </w:r>
      <w:r w:rsidRPr="000647CA">
        <w:t xml:space="preserve">1 </w:t>
      </w:r>
      <w:r>
        <w:t>и дополнительных кабелей</w:t>
      </w:r>
    </w:p>
    <w:p w:rsidR="000647CA" w:rsidRDefault="000647CA" w:rsidP="000914C0"/>
    <w:p w:rsidR="000647CA" w:rsidRDefault="000647CA" w:rsidP="000914C0">
      <w:r>
        <w:t>Ветрозащита в комплекте</w:t>
      </w:r>
    </w:p>
    <w:p w:rsidR="000647CA" w:rsidRDefault="000647CA" w:rsidP="000914C0">
      <w:r>
        <w:t>Запись без шумов в условиях сильного ветра</w:t>
      </w:r>
    </w:p>
    <w:p w:rsidR="000647CA" w:rsidRDefault="000647CA" w:rsidP="000914C0"/>
    <w:p w:rsidR="000647CA" w:rsidRPr="000647CA" w:rsidRDefault="000647CA" w:rsidP="000914C0">
      <w:bookmarkStart w:id="0" w:name="_GoBack"/>
      <w:bookmarkEnd w:id="0"/>
    </w:p>
    <w:p w:rsidR="000647CA" w:rsidRPr="000647CA" w:rsidRDefault="000647CA" w:rsidP="000914C0"/>
    <w:sectPr w:rsidR="000647CA" w:rsidRPr="0006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CB"/>
    <w:rsid w:val="000647CA"/>
    <w:rsid w:val="000914C0"/>
    <w:rsid w:val="001C4917"/>
    <w:rsid w:val="002F61F1"/>
    <w:rsid w:val="004F5926"/>
    <w:rsid w:val="00603E7E"/>
    <w:rsid w:val="00A47989"/>
    <w:rsid w:val="00AC2555"/>
    <w:rsid w:val="00AC5EE2"/>
    <w:rsid w:val="00AD6163"/>
    <w:rsid w:val="00AF5394"/>
    <w:rsid w:val="00D10F7A"/>
    <w:rsid w:val="00E058CB"/>
    <w:rsid w:val="00E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2023-01-12T13:02:00Z</dcterms:created>
  <dcterms:modified xsi:type="dcterms:W3CDTF">2023-01-13T12:18:00Z</dcterms:modified>
</cp:coreProperties>
</file>