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Default="00FB6540">
      <w:r>
        <w:rPr>
          <w:lang w:val="en-US"/>
        </w:rPr>
        <w:t>VMV A1</w:t>
      </w:r>
    </w:p>
    <w:p w:rsidR="00FB6540" w:rsidRDefault="00FB6540">
      <w:proofErr w:type="spellStart"/>
      <w:r>
        <w:t>Стереоусилитель</w:t>
      </w:r>
      <w:proofErr w:type="spellEnd"/>
      <w:r>
        <w:t xml:space="preserve"> класса</w:t>
      </w:r>
      <w:proofErr w:type="gramStart"/>
      <w:r>
        <w:t xml:space="preserve"> А</w:t>
      </w:r>
      <w:proofErr w:type="gramEnd"/>
    </w:p>
    <w:p w:rsidR="00FB6540" w:rsidRDefault="00FB6540"/>
    <w:p w:rsidR="00FB6540" w:rsidRPr="00D72D8B" w:rsidRDefault="00FB6540">
      <w:r w:rsidRPr="00D72D8B">
        <w:t>Классическая конструкция класса</w:t>
      </w:r>
      <w:proofErr w:type="gramStart"/>
      <w:r w:rsidRPr="00D72D8B">
        <w:t xml:space="preserve"> А</w:t>
      </w:r>
      <w:proofErr w:type="gramEnd"/>
      <w:r w:rsidRPr="00D72D8B">
        <w:t xml:space="preserve"> на </w:t>
      </w:r>
      <w:r w:rsidRPr="00D72D8B">
        <w:rPr>
          <w:lang w:val="en-US"/>
        </w:rPr>
        <w:t>FET</w:t>
      </w:r>
      <w:r w:rsidRPr="00D72D8B">
        <w:t xml:space="preserve"> транзисторах</w:t>
      </w:r>
    </w:p>
    <w:p w:rsidR="00FB6540" w:rsidRPr="00D72D8B" w:rsidRDefault="00191F87">
      <w:r w:rsidRPr="00D72D8B">
        <w:t>Стильный п</w:t>
      </w:r>
      <w:r w:rsidR="00FB6540" w:rsidRPr="00D72D8B">
        <w:t>олностью алюминиевый корпус, изготовленный на ЧПУ станке</w:t>
      </w:r>
      <w:r w:rsidRPr="00D72D8B">
        <w:t>. Эффективно способствует отводу тепла.</w:t>
      </w:r>
    </w:p>
    <w:p w:rsidR="00191F87" w:rsidRPr="00D72D8B" w:rsidRDefault="00191F87">
      <w:r w:rsidRPr="00D72D8B">
        <w:t>В предусилителе используется источник питания с параллельным регулятором.</w:t>
      </w:r>
    </w:p>
    <w:p w:rsidR="00191F87" w:rsidRPr="00D72D8B" w:rsidRDefault="00191F87" w:rsidP="00191F87">
      <w:r w:rsidRPr="00D72D8B">
        <w:t>Малошумящий высокоточный чип регулировки громкости PGA2311.</w:t>
      </w:r>
    </w:p>
    <w:p w:rsidR="00191F87" w:rsidRPr="00D72D8B" w:rsidRDefault="00191F87" w:rsidP="00191F87">
      <w:r w:rsidRPr="00D72D8B">
        <w:t>Два режима усиления для наушников.</w:t>
      </w:r>
    </w:p>
    <w:p w:rsidR="00191F87" w:rsidRPr="00D72D8B" w:rsidRDefault="00191F87" w:rsidP="00191F87">
      <w:r w:rsidRPr="00D72D8B">
        <w:t xml:space="preserve">Специальный малошумящий тороидальный трансформатор  от </w:t>
      </w:r>
      <w:proofErr w:type="spellStart"/>
      <w:r w:rsidRPr="00D72D8B">
        <w:t>Noratel</w:t>
      </w:r>
      <w:proofErr w:type="spellEnd"/>
      <w:r w:rsidRPr="00D72D8B">
        <w:t xml:space="preserve"> (Великобритания).</w:t>
      </w:r>
    </w:p>
    <w:p w:rsidR="00191F87" w:rsidRPr="00D72D8B" w:rsidRDefault="00191F87" w:rsidP="00191F87">
      <w:r w:rsidRPr="00D72D8B">
        <w:t>Встроенный индикатор температуры.</w:t>
      </w:r>
    </w:p>
    <w:p w:rsidR="00191F87" w:rsidRPr="00D72D8B" w:rsidRDefault="00D72D8B" w:rsidP="00191F87">
      <w:proofErr w:type="gramStart"/>
      <w:r w:rsidRPr="00D72D8B">
        <w:t xml:space="preserve">Высококачественные </w:t>
      </w:r>
      <w:proofErr w:type="spellStart"/>
      <w:r w:rsidRPr="00D72D8B">
        <w:t>аудиоразъемы</w:t>
      </w:r>
      <w:proofErr w:type="spellEnd"/>
      <w:r w:rsidRPr="00D72D8B">
        <w:t xml:space="preserve"> японского производства.</w:t>
      </w:r>
      <w:proofErr w:type="gramEnd"/>
    </w:p>
    <w:p w:rsidR="00D72D8B" w:rsidRPr="00D72D8B" w:rsidRDefault="00D72D8B" w:rsidP="00191F87">
      <w:r w:rsidRPr="00D72D8B">
        <w:t>Широкое применение компонентов профессионального уровня, таких как конденсаторы N</w:t>
      </w:r>
      <w:proofErr w:type="spellStart"/>
      <w:r w:rsidRPr="00D72D8B">
        <w:t>ichicon</w:t>
      </w:r>
      <w:proofErr w:type="spellEnd"/>
      <w:r w:rsidRPr="00D72D8B">
        <w:t xml:space="preserve"> KG</w:t>
      </w:r>
      <w:r w:rsidRPr="00D72D8B">
        <w:t>.</w:t>
      </w:r>
    </w:p>
    <w:p w:rsidR="00D72D8B" w:rsidRDefault="00D72D8B" w:rsidP="00191F87">
      <w:r w:rsidRPr="00D72D8B">
        <w:t xml:space="preserve">Надежная </w:t>
      </w:r>
      <w:r>
        <w:t>система защиты для ваших наушников и колонок.</w:t>
      </w:r>
    </w:p>
    <w:p w:rsidR="00D72D8B" w:rsidRDefault="00D72D8B" w:rsidP="00191F87">
      <w:r>
        <w:t>Яркий цветной дисплей.</w:t>
      </w:r>
    </w:p>
    <w:p w:rsidR="00D72D8B" w:rsidRDefault="00D72D8B" w:rsidP="00191F87"/>
    <w:p w:rsidR="00D72D8B" w:rsidRDefault="00726734" w:rsidP="00191F87">
      <w:r w:rsidRPr="00726734">
        <w:t>Классическая конструкция класса</w:t>
      </w:r>
      <w:proofErr w:type="gramStart"/>
      <w:r w:rsidRPr="00726734">
        <w:t xml:space="preserve"> А</w:t>
      </w:r>
      <w:proofErr w:type="gramEnd"/>
      <w:r w:rsidRPr="00726734">
        <w:t xml:space="preserve"> на FET транзисторах</w:t>
      </w:r>
    </w:p>
    <w:p w:rsidR="00726734" w:rsidRDefault="00726734" w:rsidP="00191F87">
      <w:r>
        <w:t>Конструкция усилителя для лучшего качества звучания</w:t>
      </w:r>
    </w:p>
    <w:p w:rsidR="00726734" w:rsidRDefault="00726734" w:rsidP="00191F87">
      <w:r>
        <w:t>Усилитель</w:t>
      </w:r>
      <w:r w:rsidRPr="00726734">
        <w:t xml:space="preserve"> мощности класса</w:t>
      </w:r>
      <w:proofErr w:type="gramStart"/>
      <w:r w:rsidRPr="00726734">
        <w:t xml:space="preserve"> А</w:t>
      </w:r>
      <w:proofErr w:type="gramEnd"/>
      <w:r w:rsidRPr="00726734">
        <w:t xml:space="preserve"> обладает наилучшей линейностью. Каждый выходной транзистор усиливает полную волну сигнала, и искажения </w:t>
      </w:r>
      <w:proofErr w:type="spellStart"/>
      <w:r w:rsidRPr="00726734">
        <w:t>кроссовера</w:t>
      </w:r>
      <w:proofErr w:type="spellEnd"/>
      <w:r w:rsidRPr="00726734">
        <w:t xml:space="preserve"> отсутствуют. Даже если усилитель не имеет отрицательной обратной связи, его искажения в разомкнутом контуре все равно очень низкие.</w:t>
      </w:r>
    </w:p>
    <w:p w:rsidR="00726734" w:rsidRDefault="00726734" w:rsidP="00191F87"/>
    <w:p w:rsidR="00726734" w:rsidRDefault="00726734" w:rsidP="00191F87">
      <w:r>
        <w:t>Звук</w:t>
      </w:r>
    </w:p>
    <w:p w:rsidR="00726734" w:rsidRDefault="00726734" w:rsidP="00191F87">
      <w:r>
        <w:t>Прозрачное звучание, насыщенное деталями</w:t>
      </w:r>
    </w:p>
    <w:p w:rsidR="00726734" w:rsidRDefault="00726734" w:rsidP="00726734">
      <w:r>
        <w:t>Усилитель мощности класса</w:t>
      </w:r>
      <w:proofErr w:type="gramStart"/>
      <w:r>
        <w:t xml:space="preserve"> А</w:t>
      </w:r>
      <w:proofErr w:type="gramEnd"/>
      <w:r>
        <w:t xml:space="preserve"> - идеальный выбор для воспроизведения музыки. Он может обеспечить очень ровное </w:t>
      </w:r>
      <w:r w:rsidR="007F1C86">
        <w:t>звучание</w:t>
      </w:r>
      <w:r>
        <w:t xml:space="preserve">, теплый </w:t>
      </w:r>
      <w:r w:rsidR="002B4A66">
        <w:t>вокал</w:t>
      </w:r>
      <w:r>
        <w:t xml:space="preserve">, а также холодные и </w:t>
      </w:r>
      <w:r w:rsidR="00AB7C7F">
        <w:t>чистые</w:t>
      </w:r>
      <w:r>
        <w:t xml:space="preserve"> высокие частоты. </w:t>
      </w:r>
      <w:r w:rsidR="00F02FAE">
        <w:t xml:space="preserve">Транзисторы в таком усилителе всегда работают </w:t>
      </w:r>
      <w:r>
        <w:t xml:space="preserve">в линейной области, </w:t>
      </w:r>
      <w:r w:rsidR="00F02FAE">
        <w:t>что обеспечивает практически полное отсутствие искажений.</w:t>
      </w:r>
    </w:p>
    <w:p w:rsidR="00F02FAE" w:rsidRDefault="00F02FAE" w:rsidP="00726734"/>
    <w:p w:rsidR="00F02FAE" w:rsidRDefault="00F02FAE" w:rsidP="00726734">
      <w:r>
        <w:t>Алюминиевый корпус с ЧПУ обработкой</w:t>
      </w:r>
    </w:p>
    <w:p w:rsidR="00F02FAE" w:rsidRDefault="00F02FAE" w:rsidP="00726734">
      <w:r>
        <w:t>Великолепный внешний вид и качественный отвод тепла</w:t>
      </w:r>
    </w:p>
    <w:p w:rsidR="00F02FAE" w:rsidRDefault="00F02FAE" w:rsidP="00726734"/>
    <w:p w:rsidR="00F02FAE" w:rsidRDefault="00F02FAE" w:rsidP="00726734">
      <w:r>
        <w:t>Отображение температуры внутри корпуса</w:t>
      </w:r>
    </w:p>
    <w:p w:rsidR="00F02FAE" w:rsidRDefault="00F02FAE" w:rsidP="00726734">
      <w:r>
        <w:t xml:space="preserve">Обеспечивает </w:t>
      </w:r>
      <w:proofErr w:type="gramStart"/>
      <w:r>
        <w:t>контроль за</w:t>
      </w:r>
      <w:proofErr w:type="gramEnd"/>
      <w:r>
        <w:t xml:space="preserve"> состоянием усилителя</w:t>
      </w:r>
    </w:p>
    <w:p w:rsidR="00F02FAE" w:rsidRDefault="00F02FAE" w:rsidP="00726734"/>
    <w:p w:rsidR="00F02FAE" w:rsidRDefault="00F02FAE" w:rsidP="00726734">
      <w:r>
        <w:t>Использование высококлассных компонентов</w:t>
      </w:r>
    </w:p>
    <w:p w:rsidR="00F02FAE" w:rsidRDefault="005418E4" w:rsidP="00726734">
      <w:r w:rsidRPr="005418E4">
        <w:t>В предусилителе используется источник питания с параллельным регулятором.</w:t>
      </w:r>
    </w:p>
    <w:p w:rsidR="005418E4" w:rsidRDefault="005418E4" w:rsidP="00726734">
      <w:r w:rsidRPr="005418E4">
        <w:t>Малошумящий высокоточный чип регулировки громкости PGA2311.</w:t>
      </w:r>
    </w:p>
    <w:p w:rsidR="005418E4" w:rsidRDefault="005418E4" w:rsidP="00726734">
      <w:r w:rsidRPr="005418E4">
        <w:t xml:space="preserve">Специальный малошумящий тороидальный трансформатор  от </w:t>
      </w:r>
      <w:proofErr w:type="spellStart"/>
      <w:r w:rsidRPr="005418E4">
        <w:t>Noratel</w:t>
      </w:r>
      <w:proofErr w:type="spellEnd"/>
      <w:r w:rsidRPr="005418E4">
        <w:t xml:space="preserve"> (Великобритания).</w:t>
      </w:r>
    </w:p>
    <w:p w:rsidR="005418E4" w:rsidRDefault="00250FD7" w:rsidP="00726734">
      <w:proofErr w:type="gramStart"/>
      <w:r w:rsidRPr="00250FD7">
        <w:t xml:space="preserve">Высококачественные </w:t>
      </w:r>
      <w:proofErr w:type="spellStart"/>
      <w:r w:rsidRPr="00250FD7">
        <w:t>аудиоразъемы</w:t>
      </w:r>
      <w:proofErr w:type="spellEnd"/>
      <w:r w:rsidRPr="00250FD7">
        <w:t xml:space="preserve"> японского производства.</w:t>
      </w:r>
      <w:proofErr w:type="gramEnd"/>
    </w:p>
    <w:p w:rsidR="00250FD7" w:rsidRDefault="00250FD7" w:rsidP="00726734"/>
    <w:p w:rsidR="00250FD7" w:rsidRDefault="00DF7CFF" w:rsidP="00726734">
      <w:r>
        <w:t xml:space="preserve">Идеальное сочетание с колонками </w:t>
      </w:r>
      <w:proofErr w:type="spellStart"/>
      <w:r>
        <w:rPr>
          <w:lang w:val="en-US"/>
        </w:rPr>
        <w:t>Tabebuia</w:t>
      </w:r>
      <w:proofErr w:type="spellEnd"/>
    </w:p>
    <w:p w:rsidR="00DF7CFF" w:rsidRPr="00DF7CFF" w:rsidRDefault="00DF7CFF" w:rsidP="00726734">
      <w:proofErr w:type="gramStart"/>
      <w:r>
        <w:rPr>
          <w:lang w:val="en-US"/>
        </w:rPr>
        <w:t>VMV</w:t>
      </w:r>
      <w:r w:rsidRPr="00DF7CFF">
        <w:t xml:space="preserve"> </w:t>
      </w:r>
      <w:r>
        <w:rPr>
          <w:lang w:val="en-US"/>
        </w:rPr>
        <w:t>A</w:t>
      </w:r>
      <w:r w:rsidRPr="00DF7CFF">
        <w:t xml:space="preserve">1 </w:t>
      </w:r>
      <w:r>
        <w:t xml:space="preserve">идеально сочетается с колонками </w:t>
      </w:r>
      <w:proofErr w:type="spellStart"/>
      <w:r w:rsidRPr="00DF7CFF">
        <w:t>Tabebuia</w:t>
      </w:r>
      <w:proofErr w:type="spellEnd"/>
      <w:r w:rsidRPr="00DF7CFF">
        <w:t xml:space="preserve">, </w:t>
      </w:r>
      <w:r>
        <w:t>позволяя полностью раскрыть потенциал их звучания в любом помещении.</w:t>
      </w:r>
      <w:proofErr w:type="gramEnd"/>
    </w:p>
    <w:p w:rsidR="00DF7CFF" w:rsidRDefault="00DF7CFF" w:rsidP="00726734"/>
    <w:p w:rsidR="00DF7CFF" w:rsidRDefault="00C61F51" w:rsidP="00726734">
      <w:r>
        <w:t>Высокая выходная мощность</w:t>
      </w:r>
    </w:p>
    <w:p w:rsidR="00C61F51" w:rsidRDefault="00C61F51" w:rsidP="00726734">
      <w:r>
        <w:t>Совместим с большинством колонок на рынке</w:t>
      </w:r>
    </w:p>
    <w:p w:rsidR="00C61F51" w:rsidRDefault="00414E6C" w:rsidP="00726734">
      <w:r>
        <w:lastRenderedPageBreak/>
        <w:t>Высокая мощность, качественное усиление и точная регулировка громкости обеспечивают совместимость А</w:t>
      </w:r>
      <w:proofErr w:type="gramStart"/>
      <w:r>
        <w:t>1</w:t>
      </w:r>
      <w:proofErr w:type="gramEnd"/>
      <w:r>
        <w:t xml:space="preserve"> с большинством моделей полочной и настольной акустики, а также наушников.</w:t>
      </w:r>
    </w:p>
    <w:p w:rsidR="00414E6C" w:rsidRDefault="00414E6C" w:rsidP="00726734"/>
    <w:p w:rsidR="00414E6C" w:rsidRDefault="00414E6C" w:rsidP="00726734">
      <w:r>
        <w:t>Характеристики</w:t>
      </w:r>
    </w:p>
    <w:p w:rsidR="00414E6C" w:rsidRDefault="00414E6C" w:rsidP="00726734">
      <w:r>
        <w:t>1. Дисплей</w:t>
      </w:r>
    </w:p>
    <w:p w:rsidR="00414E6C" w:rsidRDefault="00414E6C" w:rsidP="00726734">
      <w:r>
        <w:t>2. Кнопка отключения звука</w:t>
      </w:r>
    </w:p>
    <w:p w:rsidR="00414E6C" w:rsidRDefault="00414E6C" w:rsidP="00726734">
      <w:r>
        <w:t>3. Приемник пульта</w:t>
      </w:r>
      <w:proofErr w:type="gramStart"/>
      <w:r>
        <w:t xml:space="preserve"> Д</w:t>
      </w:r>
      <w:proofErr w:type="gramEnd"/>
      <w:r>
        <w:t>/У</w:t>
      </w:r>
    </w:p>
    <w:p w:rsidR="00414E6C" w:rsidRDefault="00414E6C" w:rsidP="00726734">
      <w:r>
        <w:t>4. Переключатель выходов</w:t>
      </w:r>
    </w:p>
    <w:p w:rsidR="00414E6C" w:rsidRDefault="00414E6C" w:rsidP="00726734">
      <w:r>
        <w:t>5. Индикатор питания</w:t>
      </w:r>
    </w:p>
    <w:p w:rsidR="00414E6C" w:rsidRDefault="00414E6C" w:rsidP="00726734">
      <w:r>
        <w:t>6. Многофункциональная ручка</w:t>
      </w:r>
    </w:p>
    <w:p w:rsidR="00414E6C" w:rsidRDefault="00414E6C" w:rsidP="00726734">
      <w:r>
        <w:t>7. Линейный вход</w:t>
      </w:r>
    </w:p>
    <w:p w:rsidR="00414E6C" w:rsidRDefault="00414E6C" w:rsidP="00726734">
      <w:r>
        <w:t>8. Выход на наушники</w:t>
      </w:r>
    </w:p>
    <w:p w:rsidR="00414E6C" w:rsidRDefault="00414E6C" w:rsidP="00726734">
      <w:r>
        <w:t>9. Выход на правую колонку</w:t>
      </w:r>
    </w:p>
    <w:p w:rsidR="00414E6C" w:rsidRDefault="00414E6C" w:rsidP="00726734">
      <w:r>
        <w:t>10. Выход на левую колонку</w:t>
      </w:r>
    </w:p>
    <w:p w:rsidR="00414E6C" w:rsidRPr="00414E6C" w:rsidRDefault="00414E6C" w:rsidP="00726734">
      <w:pPr>
        <w:rPr>
          <w:color w:val="FF0000"/>
        </w:rPr>
      </w:pPr>
      <w:r w:rsidRPr="00414E6C">
        <w:rPr>
          <w:color w:val="FF0000"/>
        </w:rPr>
        <w:t>11. Переключатель 110/220В</w:t>
      </w:r>
      <w:r>
        <w:rPr>
          <w:color w:val="FF0000"/>
        </w:rPr>
        <w:t xml:space="preserve"> – Нужно уточнить, на фото там </w:t>
      </w:r>
      <w:r w:rsidRPr="00414E6C">
        <w:rPr>
          <w:b/>
          <w:color w:val="FF0000"/>
        </w:rPr>
        <w:t>крышка предохранителя</w:t>
      </w:r>
      <w:r>
        <w:rPr>
          <w:color w:val="FF0000"/>
        </w:rPr>
        <w:t>, а вход питания универсальный 110-240.</w:t>
      </w:r>
      <w:bookmarkStart w:id="0" w:name="_GoBack"/>
      <w:bookmarkEnd w:id="0"/>
    </w:p>
    <w:sectPr w:rsidR="00414E6C" w:rsidRPr="0041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40"/>
    <w:rsid w:val="00191F87"/>
    <w:rsid w:val="00250FD7"/>
    <w:rsid w:val="002B4A66"/>
    <w:rsid w:val="00414E6C"/>
    <w:rsid w:val="005418E4"/>
    <w:rsid w:val="00726734"/>
    <w:rsid w:val="007F1C86"/>
    <w:rsid w:val="00AB7C7F"/>
    <w:rsid w:val="00AC2555"/>
    <w:rsid w:val="00AD6163"/>
    <w:rsid w:val="00AF5394"/>
    <w:rsid w:val="00C61F51"/>
    <w:rsid w:val="00CC2E62"/>
    <w:rsid w:val="00D10F7A"/>
    <w:rsid w:val="00D72D8B"/>
    <w:rsid w:val="00DF7CFF"/>
    <w:rsid w:val="00F02FAE"/>
    <w:rsid w:val="00FB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3</cp:revision>
  <dcterms:created xsi:type="dcterms:W3CDTF">2022-05-26T08:05:00Z</dcterms:created>
  <dcterms:modified xsi:type="dcterms:W3CDTF">2022-05-30T09:42:00Z</dcterms:modified>
</cp:coreProperties>
</file>