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47" w:rsidRPr="00955DED" w:rsidRDefault="00886885" w:rsidP="007218A5">
      <w:pPr>
        <w:jc w:val="center"/>
        <w:rPr>
          <w:b/>
          <w:sz w:val="28"/>
        </w:rPr>
      </w:pPr>
      <w:r w:rsidRPr="00955DED">
        <w:rPr>
          <w:b/>
          <w:sz w:val="28"/>
        </w:rPr>
        <w:t xml:space="preserve">Перевод </w:t>
      </w:r>
      <w:r w:rsidR="007218A5" w:rsidRPr="00955DED">
        <w:rPr>
          <w:b/>
          <w:sz w:val="28"/>
        </w:rPr>
        <w:t xml:space="preserve"> </w:t>
      </w:r>
      <w:r w:rsidRPr="00955DED">
        <w:rPr>
          <w:b/>
          <w:sz w:val="28"/>
        </w:rPr>
        <w:t xml:space="preserve">для </w:t>
      </w:r>
      <w:r w:rsidR="007218A5" w:rsidRPr="00955DED">
        <w:rPr>
          <w:b/>
          <w:sz w:val="28"/>
        </w:rPr>
        <w:t>фотографий новой модели Те</w:t>
      </w:r>
      <w:r w:rsidRPr="00955DED">
        <w:rPr>
          <w:b/>
          <w:sz w:val="28"/>
        </w:rPr>
        <w:t>сан</w:t>
      </w:r>
    </w:p>
    <w:p w:rsidR="007218A5" w:rsidRDefault="00886885">
      <w:r>
        <w:t>2</w:t>
      </w:r>
      <w:r w:rsidR="007218A5">
        <w:t xml:space="preserve"> фото</w:t>
      </w:r>
    </w:p>
    <w:p w:rsidR="007218A5" w:rsidRPr="007218A5" w:rsidRDefault="007218A5">
      <w:pPr>
        <w:rPr>
          <w:color w:val="0070C0"/>
        </w:rPr>
      </w:pPr>
      <w:r w:rsidRPr="004D4E31">
        <w:rPr>
          <w:color w:val="0070C0"/>
        </w:rPr>
        <w:t>1</w:t>
      </w:r>
      <w:r w:rsidRPr="007218A5">
        <w:rPr>
          <w:color w:val="0070C0"/>
        </w:rPr>
        <w:t>й столбик</w:t>
      </w:r>
    </w:p>
    <w:p w:rsidR="00886885" w:rsidRDefault="00886885">
      <w:r>
        <w:t>Размеры  109*99,8*55мм</w:t>
      </w:r>
    </w:p>
    <w:p w:rsidR="007218A5" w:rsidRPr="004D4E31" w:rsidRDefault="002C02F6">
      <w:r>
        <w:t xml:space="preserve">Максимальный выходной ток: </w:t>
      </w:r>
      <w:r w:rsidR="00886885">
        <w:t>16А</w:t>
      </w:r>
    </w:p>
    <w:p w:rsidR="00886885" w:rsidRDefault="00886885">
      <w:r w:rsidRPr="00886885">
        <w:t>Степень защиты: IP44</w:t>
      </w:r>
    </w:p>
    <w:p w:rsidR="00F43841" w:rsidRDefault="001455A3" w:rsidP="007218A5">
      <w:pPr>
        <w:spacing w:after="0" w:line="240" w:lineRule="auto"/>
      </w:pPr>
      <w:r>
        <w:t>Голосовое управление</w:t>
      </w:r>
    </w:p>
    <w:p w:rsidR="001455A3" w:rsidRPr="007218A5" w:rsidRDefault="007218A5" w:rsidP="007218A5">
      <w:pPr>
        <w:spacing w:after="0" w:line="240" w:lineRule="auto"/>
      </w:pPr>
      <w:r>
        <w:t xml:space="preserve">Умный сетевой фильтр с функцией </w:t>
      </w:r>
      <w:r>
        <w:rPr>
          <w:lang w:val="en-US"/>
        </w:rPr>
        <w:t>Hands</w:t>
      </w:r>
      <w:r w:rsidRPr="007218A5">
        <w:t xml:space="preserve"> </w:t>
      </w:r>
      <w:r>
        <w:rPr>
          <w:lang w:val="en-US"/>
        </w:rPr>
        <w:t>free</w:t>
      </w:r>
    </w:p>
    <w:p w:rsidR="001455A3" w:rsidRPr="004D4E31" w:rsidRDefault="001455A3"/>
    <w:p w:rsidR="007218A5" w:rsidRPr="007218A5" w:rsidRDefault="007218A5">
      <w:pPr>
        <w:rPr>
          <w:color w:val="0070C0"/>
        </w:rPr>
      </w:pPr>
      <w:r w:rsidRPr="00F248A2">
        <w:rPr>
          <w:color w:val="0070C0"/>
        </w:rPr>
        <w:t>2</w:t>
      </w:r>
      <w:r w:rsidRPr="007218A5">
        <w:rPr>
          <w:color w:val="0070C0"/>
        </w:rPr>
        <w:t>й столбик</w:t>
      </w:r>
    </w:p>
    <w:p w:rsidR="00F248A2" w:rsidRDefault="00F248A2" w:rsidP="00F248A2">
      <w:pPr>
        <w:spacing w:after="0"/>
      </w:pPr>
      <w:r w:rsidRPr="00F248A2">
        <w:t xml:space="preserve">Защита от </w:t>
      </w:r>
      <w:r>
        <w:t>перегрузки и скачков напряжения</w:t>
      </w:r>
    </w:p>
    <w:p w:rsidR="001455A3" w:rsidRDefault="00F248A2" w:rsidP="00F248A2">
      <w:pPr>
        <w:spacing w:after="0"/>
      </w:pPr>
      <w:r>
        <w:t>Высокий класс безопасности</w:t>
      </w:r>
    </w:p>
    <w:p w:rsidR="00F248A2" w:rsidRDefault="00F248A2"/>
    <w:p w:rsidR="001455A3" w:rsidRDefault="001455A3" w:rsidP="00F248A2">
      <w:pPr>
        <w:spacing w:after="0"/>
      </w:pPr>
      <w:r>
        <w:t xml:space="preserve">Функция синхронизации </w:t>
      </w:r>
    </w:p>
    <w:p w:rsidR="001455A3" w:rsidRDefault="00F248A2" w:rsidP="00F248A2">
      <w:pPr>
        <w:spacing w:after="0"/>
      </w:pPr>
      <w:r>
        <w:t xml:space="preserve">Возможность установки </w:t>
      </w:r>
      <w:r w:rsidR="001455A3">
        <w:t>в соответствии с личными предпочтениями</w:t>
      </w:r>
    </w:p>
    <w:p w:rsidR="00F248A2" w:rsidRDefault="00F248A2" w:rsidP="00F248A2">
      <w:pPr>
        <w:spacing w:after="0"/>
      </w:pPr>
    </w:p>
    <w:p w:rsidR="00F248A2" w:rsidRDefault="00F248A2" w:rsidP="00F248A2">
      <w:pPr>
        <w:spacing w:after="0"/>
      </w:pPr>
    </w:p>
    <w:p w:rsidR="001455A3" w:rsidRDefault="00F248A2" w:rsidP="00F248A2">
      <w:pPr>
        <w:spacing w:after="0"/>
      </w:pPr>
      <w:r>
        <w:t>Беспроводное управление</w:t>
      </w:r>
    </w:p>
    <w:p w:rsidR="004D4E31" w:rsidRDefault="004D4E31" w:rsidP="004D4E31">
      <w:r>
        <w:t xml:space="preserve">Совместимость с мобильным приложением </w:t>
      </w:r>
      <w:proofErr w:type="spellStart"/>
      <w:r w:rsidRPr="004D4E31">
        <w:t>Tuya</w:t>
      </w:r>
      <w:proofErr w:type="spellEnd"/>
      <w:r w:rsidRPr="004D4E31">
        <w:t xml:space="preserve"> </w:t>
      </w:r>
      <w:proofErr w:type="spellStart"/>
      <w:r w:rsidRPr="004D4E31">
        <w:t>Smart</w:t>
      </w:r>
      <w:proofErr w:type="spellEnd"/>
      <w:r w:rsidRPr="004D4E31">
        <w:t xml:space="preserve"> </w:t>
      </w:r>
      <w:r>
        <w:t xml:space="preserve">и </w:t>
      </w:r>
      <w:r>
        <w:rPr>
          <w:lang w:val="en-US"/>
        </w:rPr>
        <w:t>Smart</w:t>
      </w:r>
      <w:r w:rsidRPr="004D4E31">
        <w:t xml:space="preserve"> </w:t>
      </w:r>
      <w:r>
        <w:rPr>
          <w:lang w:val="en-US"/>
        </w:rPr>
        <w:t>Life</w:t>
      </w:r>
    </w:p>
    <w:p w:rsidR="00F248A2" w:rsidRDefault="00F248A2" w:rsidP="00F248A2">
      <w:pPr>
        <w:spacing w:after="0"/>
      </w:pPr>
    </w:p>
    <w:p w:rsidR="00F248A2" w:rsidRPr="00F248A2" w:rsidRDefault="00F248A2" w:rsidP="00F248A2">
      <w:pPr>
        <w:spacing w:after="0"/>
        <w:rPr>
          <w:color w:val="0070C0"/>
        </w:rPr>
      </w:pPr>
      <w:r w:rsidRPr="00F248A2">
        <w:rPr>
          <w:color w:val="0070C0"/>
        </w:rPr>
        <w:t>3й столбик</w:t>
      </w:r>
    </w:p>
    <w:p w:rsidR="004D4E31" w:rsidRPr="004D4E31" w:rsidRDefault="004D4E31" w:rsidP="004D4E31">
      <w:r>
        <w:t xml:space="preserve">Частота сети </w:t>
      </w:r>
      <w:bookmarkStart w:id="0" w:name="_GoBack"/>
      <w:bookmarkEnd w:id="0"/>
      <w:r w:rsidRPr="004D4E31">
        <w:rPr>
          <w:lang w:val="en-US"/>
        </w:rPr>
        <w:t>Wi</w:t>
      </w:r>
      <w:r w:rsidRPr="004D4E31">
        <w:t>-</w:t>
      </w:r>
      <w:r w:rsidRPr="004D4E31">
        <w:rPr>
          <w:lang w:val="en-US"/>
        </w:rPr>
        <w:t>Fi</w:t>
      </w:r>
      <w:r w:rsidRPr="004D4E31">
        <w:t xml:space="preserve"> : 2.4</w:t>
      </w:r>
      <w:r>
        <w:t>Гц</w:t>
      </w:r>
    </w:p>
    <w:p w:rsidR="001455A3" w:rsidRPr="001455A3" w:rsidRDefault="002C02F6">
      <w:r>
        <w:t xml:space="preserve">Максимальная нагрузка: </w:t>
      </w:r>
      <w:r w:rsidR="001455A3">
        <w:t>4000Вт</w:t>
      </w:r>
    </w:p>
    <w:p w:rsidR="00E454F1" w:rsidRDefault="00E454F1"/>
    <w:p w:rsidR="00E454F1" w:rsidRDefault="00E454F1"/>
    <w:p w:rsidR="00F43841" w:rsidRDefault="00F43841">
      <w:r>
        <w:t>3</w:t>
      </w:r>
      <w:r w:rsidR="00E454F1">
        <w:t xml:space="preserve"> фото</w:t>
      </w:r>
    </w:p>
    <w:p w:rsidR="00F43841" w:rsidRDefault="00F43841">
      <w:r>
        <w:t>Разбрызгиватель для воды</w:t>
      </w:r>
    </w:p>
    <w:p w:rsidR="00F43841" w:rsidRDefault="00F43841">
      <w:r>
        <w:t>Свет в помещениях</w:t>
      </w:r>
    </w:p>
    <w:p w:rsidR="00F43841" w:rsidRDefault="00F43841">
      <w:r>
        <w:t>Свет в ванной</w:t>
      </w:r>
    </w:p>
    <w:p w:rsidR="00F43841" w:rsidRDefault="00F43841">
      <w:r>
        <w:t>Свет в бассейне</w:t>
      </w:r>
    </w:p>
    <w:p w:rsidR="009D6AFA" w:rsidRDefault="009D6AFA">
      <w:r>
        <w:t>Свет на улице</w:t>
      </w:r>
    </w:p>
    <w:p w:rsidR="009D6AFA" w:rsidRDefault="009D6AFA" w:rsidP="009D6AFA">
      <w:pPr>
        <w:spacing w:after="0"/>
      </w:pPr>
      <w:r>
        <w:t>Максимальная нагрузка: 4000Вт</w:t>
      </w:r>
    </w:p>
    <w:p w:rsidR="009D6AFA" w:rsidRPr="009D6AFA" w:rsidRDefault="009D6AFA" w:rsidP="009D6AFA">
      <w:pPr>
        <w:spacing w:after="0"/>
      </w:pPr>
      <w:r>
        <w:t>Максимальный выходной ток: 16А</w:t>
      </w:r>
    </w:p>
    <w:p w:rsidR="00F43841" w:rsidRDefault="00F43841" w:rsidP="001455A3"/>
    <w:p w:rsidR="001455A3" w:rsidRDefault="001455A3" w:rsidP="001455A3">
      <w:r>
        <w:lastRenderedPageBreak/>
        <w:t>4</w:t>
      </w:r>
      <w:r w:rsidR="0051365A">
        <w:t xml:space="preserve"> фото</w:t>
      </w:r>
    </w:p>
    <w:p w:rsidR="001455A3" w:rsidRPr="001455A3" w:rsidRDefault="0051365A" w:rsidP="001455A3">
      <w:r>
        <w:t xml:space="preserve">Степень </w:t>
      </w:r>
      <w:r w:rsidR="001455A3">
        <w:t>защиты</w:t>
      </w:r>
      <w:r w:rsidR="001455A3" w:rsidRPr="001455A3">
        <w:t xml:space="preserve"> </w:t>
      </w:r>
      <w:r w:rsidR="001455A3">
        <w:t xml:space="preserve"> </w:t>
      </w:r>
      <w:r w:rsidR="001455A3">
        <w:rPr>
          <w:lang w:val="en-US"/>
        </w:rPr>
        <w:t>IP</w:t>
      </w:r>
      <w:r w:rsidR="001455A3" w:rsidRPr="001455A3">
        <w:t>44</w:t>
      </w:r>
    </w:p>
    <w:p w:rsidR="001455A3" w:rsidRPr="001455A3" w:rsidRDefault="001455A3" w:rsidP="001455A3">
      <w:r>
        <w:t xml:space="preserve">Огнеупорный </w:t>
      </w:r>
      <w:r w:rsidR="0051365A">
        <w:t xml:space="preserve"> АБС-пластик обеспечивает </w:t>
      </w:r>
      <w:proofErr w:type="spellStart"/>
      <w:r w:rsidR="00CF2F71">
        <w:t>ударопрочность</w:t>
      </w:r>
      <w:proofErr w:type="spellEnd"/>
      <w:r w:rsidR="00CF2F71">
        <w:t xml:space="preserve"> и </w:t>
      </w:r>
      <w:r w:rsidR="0051365A">
        <w:t>пожаробезопасность сетевого фильтра</w:t>
      </w:r>
    </w:p>
    <w:sectPr w:rsidR="001455A3" w:rsidRPr="00145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5"/>
    <w:rsid w:val="00130337"/>
    <w:rsid w:val="001455A3"/>
    <w:rsid w:val="002C02F6"/>
    <w:rsid w:val="002D51C1"/>
    <w:rsid w:val="004D4E31"/>
    <w:rsid w:val="0051365A"/>
    <w:rsid w:val="007218A5"/>
    <w:rsid w:val="00780D4F"/>
    <w:rsid w:val="00886885"/>
    <w:rsid w:val="00955DED"/>
    <w:rsid w:val="009D6AFA"/>
    <w:rsid w:val="00C446EA"/>
    <w:rsid w:val="00CF2F71"/>
    <w:rsid w:val="00E454F1"/>
    <w:rsid w:val="00F248A2"/>
    <w:rsid w:val="00F4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Доброва Кристина</dc:creator>
  <cp:keywords/>
  <dc:description/>
  <cp:lastModifiedBy>Доброва Кристина</cp:lastModifiedBy>
  <cp:revision>13</cp:revision>
  <dcterms:created xsi:type="dcterms:W3CDTF">2022-03-29T08:45:00Z</dcterms:created>
  <dcterms:modified xsi:type="dcterms:W3CDTF">2022-03-30T06:59:00Z</dcterms:modified>
</cp:coreProperties>
</file>