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773DA3">
      <w:pPr>
        <w:rPr>
          <w:lang w:val="en-US"/>
        </w:rPr>
      </w:pPr>
      <w:proofErr w:type="spellStart"/>
      <w:r>
        <w:rPr>
          <w:lang w:val="en-US"/>
        </w:rPr>
        <w:t>Kima</w:t>
      </w:r>
      <w:proofErr w:type="spellEnd"/>
    </w:p>
    <w:p w:rsidR="00773DA3" w:rsidRDefault="00773DA3">
      <w:pPr>
        <w:rPr>
          <w:lang w:val="en-US"/>
        </w:rPr>
      </w:pPr>
      <w:proofErr w:type="gramStart"/>
      <w:r w:rsidRPr="00773DA3">
        <w:rPr>
          <w:lang w:val="en-US"/>
        </w:rPr>
        <w:t>KIMA</w:t>
      </w:r>
      <w:r w:rsidRPr="00773DA3">
        <w:t xml:space="preserve"> началась с идеи - собрать величайших защитников из легендарной </w:t>
      </w:r>
      <w:r w:rsidRPr="00773DA3">
        <w:rPr>
          <w:lang w:val="en-US"/>
        </w:rPr>
        <w:t>CRIZ</w:t>
      </w:r>
      <w:r w:rsidRPr="00773DA3">
        <w:t xml:space="preserve"> </w:t>
      </w:r>
      <w:r w:rsidRPr="00773DA3">
        <w:rPr>
          <w:lang w:val="en-US"/>
        </w:rPr>
        <w:t>FACTION</w:t>
      </w:r>
      <w:r w:rsidRPr="00773DA3">
        <w:t xml:space="preserve"> и объединить их под одним знаменем.</w:t>
      </w:r>
      <w:proofErr w:type="gramEnd"/>
    </w:p>
    <w:p w:rsidR="00773DA3" w:rsidRDefault="00773DA3">
      <w:pPr>
        <w:rPr>
          <w:lang w:val="en-US"/>
        </w:rPr>
      </w:pPr>
    </w:p>
    <w:p w:rsidR="00773DA3" w:rsidRPr="00773DA3" w:rsidRDefault="00773DA3" w:rsidP="00773DA3">
      <w:r w:rsidRPr="00773DA3">
        <w:t xml:space="preserve">Двухкамерный динамический драйвер диаметром 10 мм с диафрагмой из </w:t>
      </w:r>
      <w:proofErr w:type="spellStart"/>
      <w:r w:rsidRPr="00773DA3">
        <w:t>алмазоподобного</w:t>
      </w:r>
      <w:proofErr w:type="spellEnd"/>
      <w:r w:rsidRPr="00773DA3">
        <w:t xml:space="preserve"> углерода (</w:t>
      </w:r>
      <w:r w:rsidRPr="00773DA3">
        <w:rPr>
          <w:lang w:val="en-US"/>
        </w:rPr>
        <w:t>DLC</w:t>
      </w:r>
      <w:r w:rsidRPr="00773DA3">
        <w:t>)</w:t>
      </w:r>
    </w:p>
    <w:p w:rsidR="00773DA3" w:rsidRPr="00773DA3" w:rsidRDefault="00773DA3" w:rsidP="00773DA3"/>
    <w:p w:rsidR="00773DA3" w:rsidRDefault="00773DA3" w:rsidP="00773DA3">
      <w:pPr>
        <w:rPr>
          <w:lang w:val="en-US"/>
        </w:rPr>
      </w:pPr>
      <w:proofErr w:type="spellStart"/>
      <w:r w:rsidRPr="00773DA3">
        <w:rPr>
          <w:lang w:val="en-US"/>
        </w:rPr>
        <w:t>Неодимовый</w:t>
      </w:r>
      <w:proofErr w:type="spellEnd"/>
      <w:r w:rsidRPr="00773DA3">
        <w:rPr>
          <w:lang w:val="en-US"/>
        </w:rPr>
        <w:t xml:space="preserve"> </w:t>
      </w:r>
      <w:proofErr w:type="spellStart"/>
      <w:r w:rsidRPr="00773DA3">
        <w:rPr>
          <w:lang w:val="en-US"/>
        </w:rPr>
        <w:t>магнит</w:t>
      </w:r>
      <w:proofErr w:type="spellEnd"/>
      <w:r w:rsidRPr="00773DA3">
        <w:rPr>
          <w:lang w:val="en-US"/>
        </w:rPr>
        <w:t xml:space="preserve"> N52</w:t>
      </w:r>
    </w:p>
    <w:p w:rsidR="00773DA3" w:rsidRDefault="00773DA3" w:rsidP="00773DA3">
      <w:pPr>
        <w:rPr>
          <w:lang w:val="en-US"/>
        </w:rPr>
      </w:pPr>
    </w:p>
    <w:p w:rsidR="00773DA3" w:rsidRDefault="00773DA3" w:rsidP="00773DA3">
      <w:r w:rsidRPr="00773DA3">
        <w:t xml:space="preserve">Теплая, </w:t>
      </w:r>
      <w:r>
        <w:t>плавная</w:t>
      </w:r>
      <w:r w:rsidRPr="00773DA3">
        <w:t>, расслабляющая звуковая картина, которая сливается с вашей музыкой.</w:t>
      </w:r>
    </w:p>
    <w:p w:rsidR="00773DA3" w:rsidRDefault="00773DA3" w:rsidP="00773DA3"/>
    <w:p w:rsidR="00773DA3" w:rsidRDefault="00293C8B" w:rsidP="00773DA3">
      <w:r w:rsidRPr="00293C8B">
        <w:t xml:space="preserve">Легкий и удобный корпус из цинкового сплава высокой плотности дополнен латунными акцентами на </w:t>
      </w:r>
      <w:proofErr w:type="spellStart"/>
      <w:r w:rsidRPr="00293C8B">
        <w:t>звуководе</w:t>
      </w:r>
      <w:proofErr w:type="spellEnd"/>
      <w:r w:rsidRPr="00293C8B">
        <w:t>.</w:t>
      </w:r>
    </w:p>
    <w:p w:rsidR="00293C8B" w:rsidRDefault="00293C8B" w:rsidP="00773DA3"/>
    <w:p w:rsidR="00293C8B" w:rsidRDefault="00293C8B" w:rsidP="00773DA3">
      <w:r w:rsidRPr="00293C8B">
        <w:t xml:space="preserve">Удобный </w:t>
      </w:r>
      <w:r>
        <w:t xml:space="preserve">легкий </w:t>
      </w:r>
      <w:r w:rsidRPr="00293C8B">
        <w:t>кабель из посеребренной монокристаллической меди.</w:t>
      </w:r>
    </w:p>
    <w:p w:rsidR="00293C8B" w:rsidRDefault="00293C8B" w:rsidP="00773DA3"/>
    <w:p w:rsidR="00293C8B" w:rsidRPr="00EB2505" w:rsidRDefault="00EB2505" w:rsidP="00773DA3">
      <w:pPr>
        <w:rPr>
          <w:b/>
          <w:i/>
        </w:rPr>
      </w:pPr>
      <w:r w:rsidRPr="00EB2505">
        <w:rPr>
          <w:b/>
          <w:i/>
        </w:rPr>
        <w:t xml:space="preserve">Дальше идет про </w:t>
      </w:r>
      <w:proofErr w:type="spellStart"/>
      <w:r w:rsidRPr="00EB2505">
        <w:rPr>
          <w:b/>
          <w:i/>
          <w:lang w:val="en-US"/>
        </w:rPr>
        <w:t>Kima</w:t>
      </w:r>
      <w:proofErr w:type="spellEnd"/>
      <w:r w:rsidRPr="00EB2505">
        <w:rPr>
          <w:b/>
          <w:i/>
          <w:lang w:val="en-US"/>
        </w:rPr>
        <w:t xml:space="preserve"> Classic</w:t>
      </w:r>
    </w:p>
    <w:p w:rsidR="00773DA3" w:rsidRDefault="00773DA3" w:rsidP="00773DA3"/>
    <w:p w:rsidR="00EB2505" w:rsidRDefault="00EB2505" w:rsidP="00773DA3">
      <w:r w:rsidRPr="00EB2505">
        <w:t>Ваша любимая KIMA возвращается в новом образе...</w:t>
      </w:r>
    </w:p>
    <w:p w:rsidR="00EB2505" w:rsidRDefault="00EB2505" w:rsidP="00773DA3"/>
    <w:p w:rsidR="00EB2505" w:rsidRDefault="00EB2505" w:rsidP="00EB2505">
      <w:r w:rsidRPr="00EB2505">
        <w:t>Те же легендарные характеристики и конфигурация драйвера с совершенно новым профилем настройки...</w:t>
      </w:r>
    </w:p>
    <w:p w:rsidR="00EB2505" w:rsidRPr="00773DA3" w:rsidRDefault="00EB2505" w:rsidP="00EB2505"/>
    <w:p w:rsidR="00773DA3" w:rsidRDefault="00EB2505" w:rsidP="00773DA3">
      <w:r w:rsidRPr="00EB2505">
        <w:t xml:space="preserve">KIMA </w:t>
      </w:r>
      <w:proofErr w:type="spellStart"/>
      <w:r w:rsidRPr="00EB2505">
        <w:t>Classic</w:t>
      </w:r>
      <w:proofErr w:type="spellEnd"/>
      <w:r w:rsidRPr="00EB2505">
        <w:t xml:space="preserve"> - это все та же великолепная конструкция с новым дымчатым корпусом.</w:t>
      </w:r>
    </w:p>
    <w:p w:rsidR="00EB2505" w:rsidRDefault="00EB2505" w:rsidP="00773DA3"/>
    <w:p w:rsidR="00EB2505" w:rsidRDefault="00EB2505" w:rsidP="00773DA3">
      <w:r w:rsidRPr="00EB2505">
        <w:t>Совершенно новый кабель, подобранный по цвету, изготовлен из монокристаллической посеребренной меди высокой чистоты.</w:t>
      </w:r>
    </w:p>
    <w:p w:rsidR="00EB2505" w:rsidRDefault="00EB2505" w:rsidP="00773DA3"/>
    <w:p w:rsidR="00EB2505" w:rsidRDefault="00EB2505" w:rsidP="00EB2505">
      <w:r>
        <w:t>Масса нетто: 15 г</w:t>
      </w:r>
    </w:p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>
      <w:r>
        <w:t>Частотная характеристика: 5 Гц - 40 кГц</w:t>
      </w:r>
    </w:p>
    <w:p w:rsidR="00EB2505" w:rsidRDefault="00EB2505" w:rsidP="00EB2505"/>
    <w:p w:rsidR="00EB2505" w:rsidRDefault="00EB2505" w:rsidP="00EB2505">
      <w:r>
        <w:t>Импеданс: 32</w:t>
      </w:r>
      <w:r>
        <w:t xml:space="preserve"> Ом</w:t>
      </w:r>
      <w:r>
        <w:t xml:space="preserve"> @ 1 кГц</w:t>
      </w:r>
    </w:p>
    <w:p w:rsidR="00EB2505" w:rsidRDefault="00EB2505" w:rsidP="00EB2505"/>
    <w:p w:rsidR="00EB2505" w:rsidRDefault="00EB2505" w:rsidP="00EB2505">
      <w:r>
        <w:t xml:space="preserve">Чувствительность: 108 дБ </w:t>
      </w:r>
      <w:r>
        <w:t>@1кГц</w:t>
      </w:r>
    </w:p>
    <w:p w:rsidR="00EB2505" w:rsidRDefault="00EB2505" w:rsidP="00EB2505"/>
    <w:p w:rsidR="00EB2505" w:rsidRDefault="00EB2505" w:rsidP="00EB2505">
      <w:r>
        <w:t xml:space="preserve">Искажения: &lt;0,3%@1кГц </w:t>
      </w:r>
    </w:p>
    <w:p w:rsidR="00EB2505" w:rsidRDefault="00EB2505" w:rsidP="00EB2505">
      <w:bookmarkStart w:id="0" w:name="_GoBack"/>
      <w:bookmarkEnd w:id="0"/>
    </w:p>
    <w:p w:rsidR="00EB2505" w:rsidRDefault="00EB2505" w:rsidP="00EB2505">
      <w:r>
        <w:t xml:space="preserve">Динамический драйвер: </w:t>
      </w:r>
      <w:proofErr w:type="spellStart"/>
      <w:r>
        <w:t>Алмазоподобный</w:t>
      </w:r>
      <w:proofErr w:type="spellEnd"/>
      <w:r>
        <w:t xml:space="preserve"> материал</w:t>
      </w:r>
    </w:p>
    <w:p w:rsidR="00EB2505" w:rsidRDefault="00EB2505" w:rsidP="00EB2505"/>
    <w:p w:rsidR="00EB2505" w:rsidRDefault="00EB2505" w:rsidP="00EB2505">
      <w:r>
        <w:t xml:space="preserve">Мембранный </w:t>
      </w:r>
      <w:proofErr w:type="spellStart"/>
      <w:r>
        <w:t>двухполостной</w:t>
      </w:r>
      <w:proofErr w:type="spellEnd"/>
      <w:r>
        <w:t xml:space="preserve"> динамический драйвер</w:t>
      </w:r>
    </w:p>
    <w:p w:rsidR="00EB2505" w:rsidRDefault="00EB2505" w:rsidP="00EB2505"/>
    <w:p w:rsidR="00EB2505" w:rsidRDefault="00EB2505" w:rsidP="00EB2505">
      <w:r>
        <w:t xml:space="preserve">Магнитный контур: N52 </w:t>
      </w:r>
      <w:proofErr w:type="spellStart"/>
      <w:r>
        <w:t>NdFeB</w:t>
      </w:r>
      <w:proofErr w:type="spellEnd"/>
    </w:p>
    <w:p w:rsidR="00EB2505" w:rsidRDefault="00EB2505" w:rsidP="00EB2505"/>
    <w:p w:rsidR="00EB2505" w:rsidRDefault="00EB2505" w:rsidP="00EB2505"/>
    <w:p w:rsidR="00EB2505" w:rsidRDefault="00EB2505" w:rsidP="00EB2505">
      <w:r>
        <w:lastRenderedPageBreak/>
        <w:t>Полость: Металлический сплав высокой плотности</w:t>
      </w:r>
    </w:p>
    <w:p w:rsidR="00EB2505" w:rsidRDefault="00EB2505" w:rsidP="00EB2505"/>
    <w:p w:rsidR="00EB2505" w:rsidRDefault="00EB2505" w:rsidP="00EB2505">
      <w:proofErr w:type="spellStart"/>
      <w:r>
        <w:t>Звуковод</w:t>
      </w:r>
      <w:proofErr w:type="spellEnd"/>
      <w:r>
        <w:t xml:space="preserve">: </w:t>
      </w:r>
      <w:proofErr w:type="gramStart"/>
      <w:r>
        <w:t>латунный</w:t>
      </w:r>
      <w:proofErr w:type="gramEnd"/>
      <w:r>
        <w:t xml:space="preserve"> </w:t>
      </w:r>
      <w:proofErr w:type="spellStart"/>
      <w:r>
        <w:t>звуковод</w:t>
      </w:r>
      <w:proofErr w:type="spellEnd"/>
      <w:r>
        <w:t xml:space="preserve"> с золотым напылением</w:t>
      </w:r>
    </w:p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>
      <w:r>
        <w:t>Кабель: 4-жильный кабель высокой чистоты</w:t>
      </w:r>
    </w:p>
    <w:p w:rsidR="00EB2505" w:rsidRDefault="00EB2505" w:rsidP="00EB2505"/>
    <w:p w:rsidR="00EB2505" w:rsidRDefault="00EB2505" w:rsidP="00EB2505">
      <w:r>
        <w:t>Кабель из монокристаллической меди с серебряным напылением</w:t>
      </w:r>
    </w:p>
    <w:p w:rsidR="00EB2505" w:rsidRDefault="00EB2505" w:rsidP="00EB2505"/>
    <w:p w:rsidR="00EB2505" w:rsidRDefault="00EB2505" w:rsidP="00EB2505">
      <w:r>
        <w:t>Длина кабеля: 1,2+0,1 м</w:t>
      </w:r>
    </w:p>
    <w:p w:rsidR="00EB2505" w:rsidRDefault="00EB2505" w:rsidP="00EB2505"/>
    <w:p w:rsidR="00EB2505" w:rsidRDefault="00EB2505" w:rsidP="00EB2505">
      <w:r>
        <w:t xml:space="preserve">Разъемы: 0,78 </w:t>
      </w:r>
      <w:proofErr w:type="spellStart"/>
      <w:r>
        <w:t>mm</w:t>
      </w:r>
      <w:proofErr w:type="spellEnd"/>
      <w:r>
        <w:t xml:space="preserve"> 2-pin</w:t>
      </w:r>
    </w:p>
    <w:p w:rsidR="00EB2505" w:rsidRDefault="00EB2505" w:rsidP="00EB2505"/>
    <w:p w:rsidR="00EB2505" w:rsidRPr="00773DA3" w:rsidRDefault="00EB2505" w:rsidP="00EB2505">
      <w:r>
        <w:t>Оконечный штекер: 3,5 мм</w:t>
      </w:r>
    </w:p>
    <w:sectPr w:rsidR="00EB2505" w:rsidRPr="0077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A3"/>
    <w:rsid w:val="00293C8B"/>
    <w:rsid w:val="00773DA3"/>
    <w:rsid w:val="00AC2555"/>
    <w:rsid w:val="00AD6163"/>
    <w:rsid w:val="00AF5394"/>
    <w:rsid w:val="00D10F7A"/>
    <w:rsid w:val="00E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2023-08-16T10:50:00Z</dcterms:created>
  <dcterms:modified xsi:type="dcterms:W3CDTF">2023-08-17T10:12:00Z</dcterms:modified>
</cp:coreProperties>
</file>