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55" w:rsidRDefault="00DE540B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36"/>
          <w:szCs w:val="36"/>
        </w:rPr>
      </w:pPr>
      <w:r>
        <w:rPr>
          <w:rFonts w:ascii="Times New Roman" w:eastAsia="DengXian" w:hAnsi="Times New Roman" w:cs="Times New Roman"/>
          <w:b/>
          <w:sz w:val="36"/>
          <w:szCs w:val="36"/>
          <w:lang w:val="ru-RU"/>
        </w:rPr>
        <w:t>Гибридные внутриканальные наушники</w:t>
      </w:r>
      <w:r w:rsidR="0019167F">
        <w:rPr>
          <w:rFonts w:ascii="Times New Roman" w:eastAsia="DengXian" w:hAnsi="Times New Roman" w:cs="Times New Roman" w:hint="eastAsia"/>
          <w:b/>
          <w:sz w:val="36"/>
          <w:szCs w:val="36"/>
        </w:rPr>
        <w:t xml:space="preserve"> FH11</w:t>
      </w:r>
    </w:p>
    <w:p w:rsidR="00991455" w:rsidRPr="00DE540B" w:rsidRDefault="00DE540B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10-мм диафрагма на основе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карбона</w:t>
      </w:r>
      <w:r w:rsidR="0019167F"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Кастомизированный</w:t>
      </w:r>
      <w:proofErr w:type="spellEnd"/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арматурный</w:t>
      </w: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драйвер</w:t>
      </w:r>
      <w:r w:rsidR="0019167F"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Трехкамерная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акустическая конструкция</w:t>
      </w:r>
    </w:p>
    <w:p w:rsidR="00DE540B" w:rsidRPr="00DE540B" w:rsidRDefault="00DE540B" w:rsidP="00DE540B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Корпус</w:t>
      </w: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из литого под давлением цинкового сплава</w:t>
      </w:r>
      <w:r w:rsidR="0019167F"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>С-образная акустическая трубка | Точная настройка частотной характеристики</w:t>
      </w:r>
    </w:p>
    <w:p w:rsidR="00991455" w:rsidRPr="00DE540B" w:rsidRDefault="00DE540B" w:rsidP="00DE540B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Треугольная эргономичная форма | </w:t>
      </w:r>
      <w:proofErr w:type="spellStart"/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>Двухконтактный</w:t>
      </w:r>
      <w:proofErr w:type="spellEnd"/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съемный кабель 0,78 мм | Сертификация </w:t>
      </w:r>
      <w:r w:rsidRPr="00DE540B">
        <w:rPr>
          <w:rFonts w:ascii="Times New Roman" w:eastAsia="DengXian" w:hAnsi="Times New Roman" w:cs="Times New Roman"/>
          <w:sz w:val="28"/>
          <w:szCs w:val="28"/>
        </w:rPr>
        <w:t>Hi</w:t>
      </w: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DE540B">
        <w:rPr>
          <w:rFonts w:ascii="Times New Roman" w:eastAsia="DengXian" w:hAnsi="Times New Roman" w:cs="Times New Roman"/>
          <w:sz w:val="28"/>
          <w:szCs w:val="28"/>
        </w:rPr>
        <w:t>Res</w:t>
      </w: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E540B">
        <w:rPr>
          <w:rFonts w:ascii="Times New Roman" w:eastAsia="DengXian" w:hAnsi="Times New Roman" w:cs="Times New Roman"/>
          <w:sz w:val="28"/>
          <w:szCs w:val="28"/>
        </w:rPr>
        <w:t>Audio</w:t>
      </w:r>
    </w:p>
    <w:p w:rsidR="00991455" w:rsidRPr="00DE540B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E540B" w:rsidRPr="00DE540B" w:rsidRDefault="00DE540B" w:rsidP="00DE540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>10-миллиметровый динамический драйвер с диафрагмой из карбона</w:t>
      </w:r>
    </w:p>
    <w:p w:rsidR="00991455" w:rsidRPr="00DE540B" w:rsidRDefault="00DE540B" w:rsidP="00DE540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Высококлассные материалы для бескомпромиссного звучания</w:t>
      </w:r>
    </w:p>
    <w:p w:rsidR="00991455" w:rsidRPr="00DE540B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Pr="00DE540B" w:rsidRDefault="00DE540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Кастомизированный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арматурный драйвер</w:t>
      </w:r>
    </w:p>
    <w:p w:rsidR="00991455" w:rsidRDefault="00DE540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Услышьте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звуковую</w:t>
      </w:r>
      <w:r w:rsidRPr="00DE540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гармонию во всех ее великолепных деталях</w:t>
      </w:r>
    </w:p>
    <w:p w:rsidR="00DE540B" w:rsidRPr="00DE540B" w:rsidRDefault="00DE540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Pr="00A25884" w:rsidRDefault="00A2588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134445085"/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Трехкамерная</w:t>
      </w:r>
      <w:proofErr w:type="spellEnd"/>
      <w:r w:rsidRPr="00A25884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акустическая</w:t>
      </w:r>
      <w:r w:rsidRPr="00A25884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конструкция</w:t>
      </w:r>
    </w:p>
    <w:bookmarkEnd w:id="0"/>
    <w:p w:rsidR="00991455" w:rsidRPr="00432E51" w:rsidRDefault="00A2588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Гармонично объединяет низкие, средние и высокие частоты</w:t>
      </w:r>
    </w:p>
    <w:p w:rsidR="00991455" w:rsidRPr="00432E51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32E51" w:rsidRPr="00432E51" w:rsidRDefault="00432E51" w:rsidP="00432E5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32E51">
        <w:rPr>
          <w:rFonts w:ascii="Times New Roman" w:eastAsia="DengXian" w:hAnsi="Times New Roman" w:cs="Times New Roman"/>
          <w:sz w:val="28"/>
          <w:szCs w:val="28"/>
          <w:lang w:val="ru-RU"/>
        </w:rPr>
        <w:t>Лит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ой</w:t>
      </w:r>
      <w:r w:rsidRPr="00432E5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 давлением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корпус</w:t>
      </w:r>
      <w:r w:rsidRPr="00432E5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из цинкового сплава</w:t>
      </w:r>
    </w:p>
    <w:p w:rsidR="00991455" w:rsidRDefault="00432E51" w:rsidP="00432E5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32E51">
        <w:rPr>
          <w:rFonts w:ascii="Times New Roman" w:eastAsia="DengXian" w:hAnsi="Times New Roman" w:cs="Times New Roman"/>
          <w:sz w:val="28"/>
          <w:szCs w:val="28"/>
          <w:lang w:val="ru-RU"/>
        </w:rPr>
        <w:t>Изысканны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й</w:t>
      </w:r>
      <w:r w:rsidRPr="00432E5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внешний вид</w:t>
      </w:r>
    </w:p>
    <w:p w:rsidR="00432E51" w:rsidRPr="00432E51" w:rsidRDefault="00432E51" w:rsidP="00432E5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32E51" w:rsidRDefault="00432E5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32E5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С-образная акустическая трубка </w:t>
      </w:r>
    </w:p>
    <w:p w:rsidR="00991455" w:rsidRPr="00432E51" w:rsidRDefault="00432E5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Делает звучание баса обширным и мощным</w:t>
      </w:r>
    </w:p>
    <w:p w:rsidR="00991455" w:rsidRPr="00432E51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32E51" w:rsidRDefault="00432E5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32E51">
        <w:rPr>
          <w:rFonts w:ascii="Times New Roman" w:eastAsia="DengXian" w:hAnsi="Times New Roman" w:cs="Times New Roman"/>
          <w:sz w:val="28"/>
          <w:szCs w:val="28"/>
          <w:lang w:val="ru-RU"/>
        </w:rPr>
        <w:t>Точно настроенная частотная характеристика</w:t>
      </w:r>
    </w:p>
    <w:p w:rsidR="00991455" w:rsidRPr="00460FB0" w:rsidRDefault="00460F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Тщательная настройка для безупречного звука</w:t>
      </w:r>
    </w:p>
    <w:p w:rsidR="00991455" w:rsidRPr="00432E51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Треугольная эргономичная форма </w:t>
      </w:r>
    </w:p>
    <w:p w:rsidR="00991455" w:rsidRPr="00460FB0" w:rsidRDefault="00460FB0" w:rsidP="00460F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Разработаны</w:t>
      </w:r>
      <w:proofErr w:type="gram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учетом особенностей человеческих ушей для </w:t>
      </w: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большего комфорта</w:t>
      </w:r>
    </w:p>
    <w:p w:rsidR="00991455" w:rsidRPr="00460FB0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proofErr w:type="spellStart"/>
      <w:r>
        <w:rPr>
          <w:rFonts w:ascii="Times New Roman" w:eastAsia="DengXian" w:hAnsi="Times New Roman" w:cs="Times New Roman"/>
          <w:sz w:val="28"/>
          <w:szCs w:val="28"/>
        </w:rPr>
        <w:t>Съемный</w:t>
      </w:r>
      <w:proofErr w:type="spellEnd"/>
      <w:r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</w:rPr>
        <w:t>кабель</w:t>
      </w:r>
      <w:proofErr w:type="spellEnd"/>
      <w:r>
        <w:rPr>
          <w:rFonts w:ascii="Times New Roman" w:eastAsia="DengXian" w:hAnsi="Times New Roman" w:cs="Times New Roman"/>
          <w:sz w:val="28"/>
          <w:szCs w:val="28"/>
        </w:rPr>
        <w:t xml:space="preserve"> 0,78</w:t>
      </w:r>
      <w:r w:rsidRPr="00460FB0">
        <w:rPr>
          <w:rFonts w:ascii="Times New Roman" w:eastAsia="DengXian" w:hAnsi="Times New Roman" w:cs="Times New Roman"/>
          <w:sz w:val="28"/>
          <w:szCs w:val="28"/>
        </w:rPr>
        <w:t>мм 2-pin</w:t>
      </w:r>
    </w:p>
    <w:p w:rsidR="00991455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Отсоединяемый кабель обеспечивает неограниченные возможности модернизации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proofErr w:type="spellStart"/>
      <w:r w:rsidRPr="00460FB0">
        <w:rPr>
          <w:rFonts w:ascii="Times New Roman" w:eastAsia="DengXian" w:hAnsi="Times New Roman" w:cs="Times New Roman"/>
          <w:sz w:val="28"/>
          <w:szCs w:val="28"/>
        </w:rPr>
        <w:t>Сертификация</w:t>
      </w:r>
      <w:proofErr w:type="spellEnd"/>
      <w:r w:rsidRPr="00460FB0">
        <w:rPr>
          <w:rFonts w:ascii="Times New Roman" w:eastAsia="DengXian" w:hAnsi="Times New Roman" w:cs="Times New Roman"/>
          <w:sz w:val="28"/>
          <w:szCs w:val="28"/>
        </w:rPr>
        <w:t xml:space="preserve"> Hi-Res Audio</w:t>
      </w:r>
    </w:p>
    <w:p w:rsidR="00991455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Отличное качество звука, которое действительно заметно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Pr="00460FB0" w:rsidRDefault="00991455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green"/>
          <w:lang w:val="ru-RU"/>
        </w:rPr>
      </w:pP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Чистый, четкий звук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Серия "</w:t>
      </w:r>
      <w:proofErr w:type="spell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Bionic</w:t>
      </w:r>
      <w:proofErr w:type="spell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Conch</w:t>
      </w:r>
      <w:proofErr w:type="spell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"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Полное погружение в музыку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Команда разработчиков </w:t>
      </w:r>
      <w:proofErr w:type="spell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FiiO</w:t>
      </w:r>
      <w:proofErr w:type="spell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создала FD11 и FH11 как часть новой серии продуктов "</w:t>
      </w:r>
      <w:proofErr w:type="spell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Bionic</w:t>
      </w:r>
      <w:proofErr w:type="spell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Conch</w:t>
      </w:r>
      <w:proofErr w:type="spell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", цель которой - превзойти свою ценовую </w:t>
      </w:r>
      <w:proofErr w:type="gram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категорию</w:t>
      </w:r>
      <w:proofErr w:type="gram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как по эстетике, так и по звучанию. Для создания уникального ощущения потока, которое FD11 и FH11 излучают своим внешним видом, были использованы высококлассные технологии, а инновационные элементы, такие как </w:t>
      </w:r>
      <w:proofErr w:type="gramStart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С-образная</w:t>
      </w:r>
      <w:proofErr w:type="gramEnd"/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акустическая трубка, поднимают качество звучания на новый уровень, обеспечивая по-настоящему "целостный" звук.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Стили звучания: 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FD11: Фокус на тембре динамического драйвера, с особым вниманием к вокалу, подходит для вокально-тяжелых, фолк, ACG и других стилей музыки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sz w:val="28"/>
          <w:szCs w:val="28"/>
          <w:lang w:val="ru-RU"/>
        </w:rPr>
        <w:t>FH11: Фокус на детальных басах, погружающих вас в музыку, подходит для рока, поп-музыки и других стилей музыки.</w:t>
      </w:r>
    </w:p>
    <w:p w:rsidR="00991455" w:rsidRPr="00460FB0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60FB0" w:rsidRDefault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D83931"/>
          <w:sz w:val="28"/>
          <w:szCs w:val="28"/>
          <w:shd w:val="clear" w:color="auto" w:fill="FFE928"/>
          <w:lang w:val="ru-RU"/>
        </w:rPr>
      </w:pP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 w:hint="eastAsia"/>
          <w:b/>
          <w:color w:val="1F2329"/>
          <w:sz w:val="28"/>
          <w:szCs w:val="28"/>
          <w:lang w:val="ru-RU"/>
        </w:rPr>
        <w:lastRenderedPageBreak/>
        <w:t>1.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</w:rPr>
        <w:t>Hi</w:t>
      </w: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>-</w:t>
      </w: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</w:rPr>
        <w:t>end</w:t>
      </w: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 xml:space="preserve"> материалы для </w:t>
      </w: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</w:rPr>
        <w:t>Hi</w:t>
      </w: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>-</w:t>
      </w: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</w:rPr>
        <w:t>end</w:t>
      </w: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 xml:space="preserve"> звука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>10-мм карбоновый динамический драйвер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Для 10-мм карбонового динамического излучателя 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</w:rPr>
        <w:t>FD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11 команда разработчиков решила использовать те же материалы, что и в высококлассных наушниках 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</w:rPr>
        <w:t>FH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15 и 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</w:rPr>
        <w:t>FF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5, что позволило серьезно расширить возможности звучания 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</w:rPr>
        <w:t>FD</w:t>
      </w:r>
      <w:r w:rsidRPr="00460FB0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11.</w:t>
      </w:r>
    </w:p>
    <w:p w:rsidR="00460FB0" w:rsidRPr="00460FB0" w:rsidRDefault="00460FB0" w:rsidP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Материал на основе углерода идеально подходит для мембраны - он легче алюминия, бериллия и других материалов, а прочность на разрыв в девять раз выше, чем у стали. Мембрана на основе углерода обеспечивает высокую чувствительность и детальность динамика, который легко справляется с быстрыми переходными процессами с минимальными искажениями благодаря минимальному отклонению при движении динамика.</w:t>
      </w:r>
    </w:p>
    <w:p w:rsidR="00991455" w:rsidRPr="00460FB0" w:rsidRDefault="00991455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</w:p>
    <w:p w:rsidR="00991455" w:rsidRPr="00460FB0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  <w:r w:rsidRPr="00460FB0">
        <w:rPr>
          <w:rFonts w:ascii="Times New Roman" w:eastAsia="DengXian" w:hAnsi="Times New Roman" w:cs="Times New Roman" w:hint="eastAsia"/>
          <w:color w:val="1F2329"/>
          <w:sz w:val="28"/>
          <w:szCs w:val="28"/>
          <w:lang w:val="ru-RU"/>
        </w:rPr>
        <w:t>2.</w:t>
      </w:r>
    </w:p>
    <w:p w:rsidR="00991455" w:rsidRPr="00460FB0" w:rsidRDefault="00460FB0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Точное воспроизведение мельчайших деталей</w:t>
      </w:r>
    </w:p>
    <w:p w:rsidR="00991455" w:rsidRPr="00460FB0" w:rsidRDefault="009053D5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Кастомизированный</w:t>
      </w:r>
      <w:proofErr w:type="spellEnd"/>
      <w:r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 арматурный драйвер</w:t>
      </w:r>
    </w:p>
    <w:p w:rsidR="00991455" w:rsidRPr="00460FB0" w:rsidRDefault="009053D5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  <w:r w:rsidRPr="009053D5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За воспроизведение высоких частот отвечает арматурный драйвер с высокой разрешающей способностью, специально разработанный для дополнения звуковых характеристик динамического драйвера на основе карбона. Этот специализированный излучатель не только обеспечивает чистое звучание, но и обладает достаточной теплотой, придающей ему мощный характер</w:t>
      </w:r>
      <w:r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.</w:t>
      </w:r>
    </w:p>
    <w:p w:rsidR="00991455" w:rsidRPr="009053D5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9053D5">
        <w:rPr>
          <w:rFonts w:ascii="Times New Roman" w:eastAsia="DengXian" w:hAnsi="Times New Roman" w:cs="Times New Roman" w:hint="eastAsia"/>
          <w:b/>
          <w:sz w:val="28"/>
          <w:szCs w:val="28"/>
          <w:lang w:val="ru-RU"/>
        </w:rPr>
        <w:t>3.</w:t>
      </w:r>
    </w:p>
    <w:p w:rsidR="00991455" w:rsidRPr="009053D5" w:rsidRDefault="009053D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Ваш проводник в мир музыки</w:t>
      </w:r>
    </w:p>
    <w:p w:rsidR="00991455" w:rsidRPr="009053D5" w:rsidRDefault="009053D5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Трехкамерная</w:t>
      </w:r>
      <w:proofErr w:type="spellEnd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акустическая конструкция</w:t>
      </w:r>
    </w:p>
    <w:p w:rsidR="00991455" w:rsidRPr="009053D5" w:rsidRDefault="009053D5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9053D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Хорошо спроектированные гибридные наушники гармонично сочетают в себе различные драйверы и позволяют в полной мере проявиться достоинствам каждого типа излучателей. Для этого задняя часть корпуса </w:t>
      </w:r>
      <w:r w:rsidRPr="009053D5">
        <w:rPr>
          <w:rFonts w:ascii="Times New Roman" w:eastAsia="DengXian" w:hAnsi="Times New Roman" w:cs="Times New Roman"/>
          <w:sz w:val="28"/>
          <w:szCs w:val="28"/>
        </w:rPr>
        <w:t>FH</w:t>
      </w:r>
      <w:r w:rsidRPr="009053D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11 разделена на три камеры с системой контроля демпфирования, благодаря которой изменения давления </w:t>
      </w:r>
      <w:r w:rsidRPr="009053D5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воздуха между тремя камерами не мешают друг другу. Это приводит к уменьшению искажений и позволяет каждому драйверу работать свободнее, что в итоге обеспечивает лучшее расширение и </w:t>
      </w:r>
      <w:r w:rsidR="00EA5EAA">
        <w:rPr>
          <w:rFonts w:ascii="Times New Roman" w:eastAsia="DengXian" w:hAnsi="Times New Roman" w:cs="Times New Roman"/>
          <w:sz w:val="28"/>
          <w:szCs w:val="28"/>
          <w:lang w:val="ru-RU"/>
        </w:rPr>
        <w:t>скорость</w:t>
      </w:r>
      <w:r w:rsidRPr="009053D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баса.</w:t>
      </w:r>
    </w:p>
    <w:p w:rsidR="00991455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4.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>Великолепное мастерство на виду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>Литая под давлением конструкция из цинкового сплава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Вдохновением для дизайна </w:t>
      </w:r>
      <w:r>
        <w:rPr>
          <w:rFonts w:ascii="Times New Roman" w:eastAsia="DengXian" w:hAnsi="Times New Roman" w:cs="Times New Roman"/>
          <w:color w:val="1F2329"/>
          <w:sz w:val="28"/>
          <w:szCs w:val="28"/>
        </w:rPr>
        <w:t>FH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11 </w:t>
      </w:r>
      <w:r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послужила форма ракушки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. Цинковый сплав - это материал, выбранный для изготовления 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</w:rPr>
        <w:t>FD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11, чтобы придать им уникальный обтекаемый вид. Цинковый сплав отливается под давлением, а затем полируется и гальванизируется, что придает ему высококлассный вид и привлекательность, редко </w:t>
      </w:r>
      <w:proofErr w:type="gramStart"/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встречающиеся</w:t>
      </w:r>
      <w:proofErr w:type="gramEnd"/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 в этом классе.</w:t>
      </w:r>
    </w:p>
    <w:p w:rsidR="00991455" w:rsidRPr="00EA5EAA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5.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</w:pPr>
      <w:proofErr w:type="gramStart"/>
      <w:r w:rsidRPr="00EA5EAA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>С-образный</w:t>
      </w:r>
      <w:proofErr w:type="gramEnd"/>
      <w:r w:rsidRPr="00EA5EAA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 xml:space="preserve"> талант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/>
          <w:b/>
          <w:color w:val="1F2329"/>
          <w:sz w:val="28"/>
          <w:szCs w:val="28"/>
          <w:lang w:val="ru-RU"/>
        </w:rPr>
        <w:t>С-образная акустическая трубка</w:t>
      </w:r>
    </w:p>
    <w:p w:rsidR="00991455" w:rsidRPr="00EA5EAA" w:rsidRDefault="00EA5EAA" w:rsidP="00EA5EA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В дополнение к новой форме 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</w:rPr>
        <w:t>FH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11, напоминающей ракушку, С-образная акустическая трубка в 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</w:rPr>
        <w:t>FD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11 также служит для значительного улучшения качества звука - эта особенность в первую очередь касается низких частот. Когда воздух проходит через внутренние части 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</w:rPr>
        <w:t>FD</w:t>
      </w:r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11, С-образная акустическая трубка помогает увеличить вязкость этого воздуха и снизить резонансную частоту, что помогает улучшить качество </w:t>
      </w:r>
      <w:proofErr w:type="spellStart"/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мидбаса</w:t>
      </w:r>
      <w:proofErr w:type="spellEnd"/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 xml:space="preserve"> и </w:t>
      </w:r>
      <w:proofErr w:type="spellStart"/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суббаса</w:t>
      </w:r>
      <w:proofErr w:type="spellEnd"/>
      <w:r w:rsidRPr="00EA5EAA">
        <w:rPr>
          <w:rFonts w:ascii="Times New Roman" w:eastAsia="DengXian" w:hAnsi="Times New Roman" w:cs="Times New Roman"/>
          <w:color w:val="1F2329"/>
          <w:sz w:val="28"/>
          <w:szCs w:val="28"/>
          <w:lang w:val="ru-RU"/>
        </w:rPr>
        <w:t>. Это означает, что теперь вы можете четко ощутить слаженность и мощь, стоящую за звуком ударов барабанов.</w:t>
      </w:r>
    </w:p>
    <w:p w:rsidR="00991455" w:rsidRPr="00EA5EAA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 w:hint="eastAsia"/>
          <w:b/>
          <w:sz w:val="28"/>
          <w:szCs w:val="28"/>
          <w:lang w:val="ru-RU"/>
        </w:rPr>
        <w:t>6.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Особый</w:t>
      </w:r>
      <w:proofErr w:type="spellEnd"/>
      <w:r w:rsidRPr="00EA5EA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подход</w:t>
      </w:r>
      <w:proofErr w:type="spellEnd"/>
      <w:r w:rsidRPr="00EA5EA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для</w:t>
      </w:r>
      <w:proofErr w:type="spellEnd"/>
      <w:r w:rsidRPr="00EA5EA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полного</w:t>
      </w:r>
      <w:proofErr w:type="spellEnd"/>
      <w:r w:rsidRPr="00EA5EA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совершенства</w:t>
      </w:r>
      <w:proofErr w:type="spellEnd"/>
    </w:p>
    <w:p w:rsidR="00EA5EAA" w:rsidRDefault="00EA5EAA" w:rsidP="00EA5E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Точно</w:t>
      </w:r>
      <w:proofErr w:type="spellEnd"/>
      <w:r w:rsidRPr="00EA5EA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настроенная</w:t>
      </w:r>
      <w:proofErr w:type="spellEnd"/>
      <w:r w:rsidRPr="00EA5EA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частотная</w:t>
      </w:r>
      <w:proofErr w:type="spellEnd"/>
      <w:r w:rsidRPr="00EA5EA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EA5EAA">
        <w:rPr>
          <w:rFonts w:ascii="Times New Roman" w:eastAsia="DengXian" w:hAnsi="Times New Roman" w:cs="Times New Roman"/>
          <w:b/>
          <w:sz w:val="28"/>
          <w:szCs w:val="28"/>
        </w:rPr>
        <w:t>характеристика</w:t>
      </w:r>
      <w:proofErr w:type="spellEnd"/>
    </w:p>
    <w:p w:rsidR="00991455" w:rsidRPr="00EA5EAA" w:rsidRDefault="00EA5EA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Некоторых может беспокоить слаженность работы </w:t>
      </w:r>
      <w:proofErr w:type="gramStart"/>
      <w:r w:rsidRPr="00EA5EAA">
        <w:rPr>
          <w:rFonts w:ascii="Times New Roman" w:eastAsia="DengXian" w:hAnsi="Times New Roman" w:cs="Times New Roman"/>
          <w:sz w:val="28"/>
          <w:szCs w:val="28"/>
          <w:lang w:val="ru-RU"/>
        </w:rPr>
        <w:t>арматурного</w:t>
      </w:r>
      <w:proofErr w:type="gramEnd"/>
      <w:r w:rsidRPr="00EA5EA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динамических драйверов в </w:t>
      </w:r>
      <w:r w:rsidRPr="00EA5EAA">
        <w:rPr>
          <w:rFonts w:ascii="Times New Roman" w:eastAsia="DengXian" w:hAnsi="Times New Roman" w:cs="Times New Roman"/>
          <w:sz w:val="28"/>
          <w:szCs w:val="28"/>
        </w:rPr>
        <w:t>FH</w:t>
      </w:r>
      <w:r w:rsidRPr="00EA5EA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11. Однако команда разработчиков уделяет особое внимание тому, чтобы динамики вместе создавали </w:t>
      </w:r>
      <w:r w:rsidRPr="00EA5EAA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ровное, легкое для восприятия звучание. Динамический драйвер на основе углеродного волокна обеспечивает мощный бас, придающий музыке впечатляющую атмосферу. Высокие частоты обрабатываются специальным арматурным драйвером с оптимизированными акцентами в определенных точках, таких как 14 кГц и 18 кГц, что позволяет ярко ощутить красоту звучания таких инструментов, как флейта и тарелки.</w:t>
      </w:r>
    </w:p>
    <w:p w:rsidR="00991455" w:rsidRPr="00EA5EAA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EA5EAA">
        <w:rPr>
          <w:rFonts w:ascii="Times New Roman" w:eastAsia="DengXian" w:hAnsi="Times New Roman" w:cs="Times New Roman" w:hint="eastAsia"/>
          <w:b/>
          <w:sz w:val="28"/>
          <w:szCs w:val="28"/>
          <w:lang w:val="ru-RU"/>
        </w:rPr>
        <w:t>7.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A5EAA">
        <w:rPr>
          <w:rFonts w:ascii="Times New Roman" w:hAnsi="Times New Roman" w:cs="Times New Roman"/>
          <w:sz w:val="28"/>
          <w:szCs w:val="28"/>
          <w:lang w:val="ru-RU"/>
        </w:rPr>
        <w:t>Эргономичная конструкция треугольной формы</w:t>
      </w:r>
    </w:p>
    <w:p w:rsidR="00EA5EAA" w:rsidRPr="00EA5EAA" w:rsidRDefault="00EA5EAA" w:rsidP="00EA5EA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A5EAA">
        <w:rPr>
          <w:rFonts w:ascii="Times New Roman" w:hAnsi="Times New Roman" w:cs="Times New Roman"/>
          <w:sz w:val="28"/>
          <w:szCs w:val="28"/>
          <w:lang w:val="ru-RU"/>
        </w:rPr>
        <w:t xml:space="preserve">Мы можем начать с общего внешнего вида, но в итоге мы сосредотачиваемся на мельчайших деталях. В модели </w:t>
      </w:r>
      <w:r w:rsidRPr="00EA5EAA">
        <w:rPr>
          <w:rFonts w:ascii="Times New Roman" w:hAnsi="Times New Roman" w:cs="Times New Roman"/>
          <w:sz w:val="28"/>
          <w:szCs w:val="28"/>
        </w:rPr>
        <w:t>FH</w: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 xml:space="preserve">11 мы продолжаем наши искренние усилия по внедрению </w:t>
      </w:r>
      <w:proofErr w:type="gramStart"/>
      <w:r w:rsidRPr="00EA5EAA">
        <w:rPr>
          <w:rFonts w:ascii="Times New Roman" w:hAnsi="Times New Roman" w:cs="Times New Roman"/>
          <w:sz w:val="28"/>
          <w:szCs w:val="28"/>
          <w:lang w:val="ru-RU"/>
        </w:rPr>
        <w:t>инноваций</w:t>
      </w:r>
      <w:proofErr w:type="gramEnd"/>
      <w:r w:rsidRPr="00EA5EAA">
        <w:rPr>
          <w:rFonts w:ascii="Times New Roman" w:hAnsi="Times New Roman" w:cs="Times New Roman"/>
          <w:sz w:val="28"/>
          <w:szCs w:val="28"/>
          <w:lang w:val="ru-RU"/>
        </w:rPr>
        <w:t xml:space="preserve"> как во внешний вид, так и в ощущения от ношения. Форма </w:t>
      </w:r>
      <w:r w:rsidRPr="00EA5EAA">
        <w:rPr>
          <w:rFonts w:ascii="Times New Roman" w:hAnsi="Times New Roman" w:cs="Times New Roman"/>
          <w:sz w:val="28"/>
          <w:szCs w:val="28"/>
        </w:rPr>
        <w:t>FH</w: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>11, напоминающая ракушку, специально разработана для оптимизации площади соприкосновения наушников с ухом человека, образуя треугольную опорную структуру, чтобы наушники надежно держались в ухе независимо от ситуации.</w:t>
      </w:r>
    </w:p>
    <w:p w:rsidR="00991455" w:rsidRPr="00EA5EAA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8.</w:t>
      </w:r>
      <w:r>
        <w:rPr>
          <w:rFonts w:ascii="Times New Roman" w:eastAsia="DengXian" w:hAnsi="Times New Roman" w:cs="Times New Roman" w:hint="eastAsia"/>
          <w:b/>
          <w:sz w:val="28"/>
          <w:szCs w:val="28"/>
        </w:rPr>
        <w:t xml:space="preserve"> </w:t>
      </w:r>
    </w:p>
    <w:p w:rsidR="00AC3C5B" w:rsidRPr="00AC3C5B" w:rsidRDefault="00AC3C5B" w:rsidP="00AC3C5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AC3C5B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Съемный кабель 0,78 мм 2-</w:t>
      </w:r>
      <w:r w:rsidRPr="00AC3C5B">
        <w:rPr>
          <w:rFonts w:ascii="Times New Roman" w:eastAsia="DengXian" w:hAnsi="Times New Roman" w:cs="Times New Roman"/>
          <w:b/>
          <w:sz w:val="28"/>
          <w:szCs w:val="28"/>
        </w:rPr>
        <w:t>pin</w:t>
      </w:r>
    </w:p>
    <w:p w:rsidR="00AC3C5B" w:rsidRPr="00AC3C5B" w:rsidRDefault="00AC3C5B" w:rsidP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AC3C5B">
        <w:rPr>
          <w:rFonts w:ascii="Times New Roman" w:eastAsia="DengXian" w:hAnsi="Times New Roman" w:cs="Times New Roman"/>
          <w:sz w:val="28"/>
          <w:szCs w:val="28"/>
        </w:rPr>
        <w:t>F</w:t>
      </w:r>
      <w:r>
        <w:rPr>
          <w:rFonts w:ascii="Times New Roman" w:eastAsia="DengXian" w:hAnsi="Times New Roman" w:cs="Times New Roman"/>
          <w:sz w:val="28"/>
          <w:szCs w:val="28"/>
        </w:rPr>
        <w:t>H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11 используется съемный кабель, что позволит вам впоследствии легко усовершенствовать свои наушники. Коннектор наушников имеет изогнутую форму, что делает его более простым в использовании и удобным при ношении.</w:t>
      </w:r>
    </w:p>
    <w:p w:rsidR="00991455" w:rsidRPr="00AC3C5B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Default="0019167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9.</w:t>
      </w:r>
      <w:r>
        <w:rPr>
          <w:rFonts w:ascii="Times New Roman" w:eastAsia="DengXian" w:hAnsi="Times New Roman" w:cs="Times New Roman" w:hint="eastAsia"/>
          <w:b/>
          <w:sz w:val="28"/>
          <w:szCs w:val="28"/>
        </w:rPr>
        <w:t xml:space="preserve"> </w:t>
      </w:r>
    </w:p>
    <w:p w:rsidR="00AC3C5B" w:rsidRPr="00AC3C5B" w:rsidRDefault="00AC3C5B" w:rsidP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C3C5B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Сертификация </w:t>
      </w:r>
      <w:r w:rsidRPr="00AC3C5B">
        <w:rPr>
          <w:rFonts w:ascii="Times New Roman" w:eastAsia="DengXian" w:hAnsi="Times New Roman" w:cs="Times New Roman"/>
          <w:b/>
          <w:sz w:val="28"/>
          <w:szCs w:val="28"/>
        </w:rPr>
        <w:t>Hi</w:t>
      </w:r>
      <w:r w:rsidRPr="00AC3C5B">
        <w:rPr>
          <w:rFonts w:ascii="Times New Roman" w:eastAsia="DengXian" w:hAnsi="Times New Roman" w:cs="Times New Roman"/>
          <w:b/>
          <w:sz w:val="28"/>
          <w:szCs w:val="28"/>
          <w:lang w:val="ru-RU"/>
        </w:rPr>
        <w:t>-</w:t>
      </w:r>
      <w:r w:rsidRPr="00AC3C5B">
        <w:rPr>
          <w:rFonts w:ascii="Times New Roman" w:eastAsia="DengXian" w:hAnsi="Times New Roman" w:cs="Times New Roman"/>
          <w:b/>
          <w:sz w:val="28"/>
          <w:szCs w:val="28"/>
        </w:rPr>
        <w:t>Res</w:t>
      </w:r>
      <w:r w:rsidRPr="00AC3C5B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Pr="00AC3C5B">
        <w:rPr>
          <w:rFonts w:ascii="Times New Roman" w:eastAsia="DengXian" w:hAnsi="Times New Roman" w:cs="Times New Roman"/>
          <w:b/>
          <w:sz w:val="28"/>
          <w:szCs w:val="28"/>
        </w:rPr>
        <w:t>Audio</w:t>
      </w:r>
    </w:p>
    <w:p w:rsidR="00AC3C5B" w:rsidRPr="00AC3C5B" w:rsidRDefault="00AC3C5B" w:rsidP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C3C5B">
        <w:rPr>
          <w:rFonts w:ascii="Times New Roman" w:eastAsia="DengXian" w:hAnsi="Times New Roman" w:cs="Times New Roman"/>
          <w:sz w:val="28"/>
          <w:szCs w:val="28"/>
        </w:rPr>
        <w:t>F</w:t>
      </w:r>
      <w:r>
        <w:rPr>
          <w:rFonts w:ascii="Times New Roman" w:eastAsia="DengXian" w:hAnsi="Times New Roman" w:cs="Times New Roman"/>
          <w:sz w:val="28"/>
          <w:szCs w:val="28"/>
        </w:rPr>
        <w:t>H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11 имеют сертификацию </w:t>
      </w:r>
      <w:r w:rsidRPr="00AC3C5B">
        <w:rPr>
          <w:rFonts w:ascii="Times New Roman" w:eastAsia="DengXian" w:hAnsi="Times New Roman" w:cs="Times New Roman"/>
          <w:sz w:val="28"/>
          <w:szCs w:val="28"/>
        </w:rPr>
        <w:t>Hi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AC3C5B">
        <w:rPr>
          <w:rFonts w:ascii="Times New Roman" w:eastAsia="DengXian" w:hAnsi="Times New Roman" w:cs="Times New Roman"/>
          <w:sz w:val="28"/>
          <w:szCs w:val="28"/>
        </w:rPr>
        <w:t>Res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AC3C5B">
        <w:rPr>
          <w:rFonts w:ascii="Times New Roman" w:eastAsia="DengXian" w:hAnsi="Times New Roman" w:cs="Times New Roman"/>
          <w:sz w:val="28"/>
          <w:szCs w:val="28"/>
        </w:rPr>
        <w:t>Audio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, установленную Японским аудио сообществом (</w:t>
      </w:r>
      <w:r w:rsidRPr="00AC3C5B">
        <w:rPr>
          <w:rFonts w:ascii="Times New Roman" w:eastAsia="DengXian" w:hAnsi="Times New Roman" w:cs="Times New Roman"/>
          <w:sz w:val="28"/>
          <w:szCs w:val="28"/>
        </w:rPr>
        <w:t>JAS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) и Ассоциацией потребительской электроники (</w:t>
      </w:r>
      <w:r w:rsidRPr="00AC3C5B">
        <w:rPr>
          <w:rFonts w:ascii="Times New Roman" w:eastAsia="DengXian" w:hAnsi="Times New Roman" w:cs="Times New Roman"/>
          <w:sz w:val="28"/>
          <w:szCs w:val="28"/>
        </w:rPr>
        <w:t>CEA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).</w:t>
      </w:r>
      <w:proofErr w:type="gramEnd"/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Это свидетельствует о способности </w:t>
      </w:r>
      <w:r w:rsidRPr="00AC3C5B">
        <w:rPr>
          <w:rFonts w:ascii="Times New Roman" w:eastAsia="DengXian" w:hAnsi="Times New Roman" w:cs="Times New Roman"/>
          <w:sz w:val="28"/>
          <w:szCs w:val="28"/>
        </w:rPr>
        <w:t>FD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11 точно воспроизводить звук именно так, как было задумано исполнителем.</w:t>
      </w:r>
    </w:p>
    <w:p w:rsidR="00991455" w:rsidRPr="00AC3C5B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Pr="00AC3C5B" w:rsidRDefault="00AC3C5B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lastRenderedPageBreak/>
        <w:t>Характеристики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Драйверы</w:t>
      </w:r>
      <w:r w:rsidR="0019167F" w:rsidRPr="00AC3C5B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19167F"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мм </w:t>
      </w:r>
      <w:proofErr w:type="gram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динамический</w:t>
      </w:r>
      <w:proofErr w:type="gramEnd"/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карбоновой диафрагмой</w:t>
      </w:r>
    </w:p>
    <w:p w:rsidR="00991455" w:rsidRPr="00AC3C5B" w:rsidRDefault="001916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="00AC3C5B">
        <w:rPr>
          <w:rFonts w:ascii="Times New Roman" w:eastAsia="DengXian" w:hAnsi="Times New Roman" w:cs="Times New Roman"/>
          <w:sz w:val="28"/>
          <w:szCs w:val="28"/>
          <w:lang w:val="ru-RU"/>
        </w:rPr>
        <w:t>Кастомизированный</w:t>
      </w:r>
      <w:proofErr w:type="spellEnd"/>
      <w:r w:rsid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арматурный драйвер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Диапазон частот</w:t>
      </w:r>
      <w:r w:rsidR="0019167F" w:rsidRPr="00AC3C5B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19167F"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Гц</w:t>
      </w:r>
      <w:r w:rsidR="0019167F"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-20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Импеданс</w:t>
      </w:r>
      <w:r w:rsidR="0019167F" w:rsidRPr="00AC3C5B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19167F"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24</w:t>
      </w:r>
      <w:r w:rsidR="0019167F">
        <w:rPr>
          <w:rFonts w:ascii="Times New Roman" w:eastAsia="DengXian" w:hAnsi="Times New Roman" w:cs="Times New Roman"/>
          <w:sz w:val="28"/>
          <w:szCs w:val="28"/>
        </w:rPr>
        <w:t>Ω</w:t>
      </w:r>
      <w:r w:rsidR="0019167F"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@1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Чувствительность</w:t>
      </w:r>
      <w:r w:rsidR="0019167F" w:rsidRPr="00AC3C5B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111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@1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Кабель</w:t>
      </w:r>
      <w:r w:rsidR="0019167F" w:rsidRPr="00AC3C5B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четыре 120-жильных</w:t>
      </w:r>
      <w:r w:rsidR="0019167F"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провода</w:t>
      </w:r>
      <w:r w:rsidR="0019167F"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из бескислородной меди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Длина кабеля</w:t>
      </w:r>
      <w:r w:rsidR="0019167F" w:rsidRPr="00AC3C5B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Pr="00AC3C5B">
        <w:rPr>
          <w:rFonts w:ascii="Times New Roman" w:eastAsia="DengXian" w:hAnsi="Times New Roman" w:cs="Times New Roman"/>
          <w:sz w:val="28"/>
          <w:szCs w:val="28"/>
          <w:lang w:val="ru-RU"/>
        </w:rPr>
        <w:t>1.2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 одного наушника</w:t>
      </w:r>
      <w:r w:rsidR="0019167F" w:rsidRPr="00AC3C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10г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Коннектор</w:t>
      </w: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наушника</w:t>
      </w:r>
      <w:r w:rsidR="0019167F" w:rsidRPr="00AC3C5B">
        <w:rPr>
          <w:rFonts w:ascii="Times New Roman" w:hAnsi="Times New Roman" w:cs="Times New Roman"/>
          <w:sz w:val="28"/>
          <w:szCs w:val="28"/>
        </w:rPr>
        <w:t xml:space="preserve">: </w:t>
      </w:r>
      <w:r w:rsidR="0019167F" w:rsidRPr="00AC3C5B">
        <w:rPr>
          <w:rFonts w:ascii="Times New Roman" w:hAnsi="Times New Roman" w:cs="Times New Roman"/>
          <w:sz w:val="28"/>
          <w:szCs w:val="28"/>
        </w:rPr>
        <w:t>0.78</w:t>
      </w:r>
      <w:r w:rsidR="0019167F">
        <w:rPr>
          <w:rFonts w:ascii="Times New Roman" w:hAnsi="Times New Roman" w:cs="Times New Roman"/>
          <w:sz w:val="28"/>
          <w:szCs w:val="28"/>
        </w:rPr>
        <w:t>mm</w:t>
      </w:r>
      <w:r w:rsidR="0019167F" w:rsidRPr="00AC3C5B">
        <w:rPr>
          <w:rFonts w:ascii="Times New Roman" w:hAnsi="Times New Roman" w:cs="Times New Roman"/>
          <w:sz w:val="28"/>
          <w:szCs w:val="28"/>
        </w:rPr>
        <w:t xml:space="preserve"> 2-</w:t>
      </w:r>
      <w:r w:rsidR="0019167F">
        <w:rPr>
          <w:rFonts w:ascii="Times New Roman" w:hAnsi="Times New Roman" w:cs="Times New Roman"/>
          <w:sz w:val="28"/>
          <w:szCs w:val="28"/>
        </w:rPr>
        <w:t>pin</w:t>
      </w: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Аудио</w:t>
      </w:r>
      <w:r w:rsidRPr="00AC3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штекер</w:t>
      </w:r>
      <w:r w:rsidR="0019167F" w:rsidRPr="00AC3C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3.5мм позолоченный </w:t>
      </w:r>
    </w:p>
    <w:p w:rsidR="00991455" w:rsidRPr="00AC3C5B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Pr="00AC3C5B" w:rsidRDefault="00AC3C5B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Комплект поставки</w:t>
      </w:r>
    </w:p>
    <w:p w:rsidR="00991455" w:rsidRPr="00AC3C5B" w:rsidRDefault="00AC3C5B">
      <w:pPr>
        <w:widowControl/>
        <w:jc w:val="left"/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</w:pPr>
      <w:bookmarkStart w:id="1" w:name="OLE_LINK1"/>
      <w:r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Наушники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*1</w:t>
      </w:r>
      <w:bookmarkEnd w:id="1"/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,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кабель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 xml:space="preserve">*1, </w:t>
      </w:r>
      <w:r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Насадки с усилением баса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 xml:space="preserve"> S/M/L</w:t>
      </w:r>
      <w:r w:rsidR="0019167F" w:rsidRPr="00AC3C5B">
        <w:rPr>
          <w:rFonts w:ascii="Times New Roman" w:eastAsia="SimSun" w:hAnsi="Times New Roman" w:cs="Times New Roman" w:hint="eastAsia"/>
          <w:kern w:val="0"/>
          <w:sz w:val="28"/>
          <w:szCs w:val="28"/>
          <w:lang w:val="ru-RU"/>
          <w14:ligatures w14:val="none"/>
        </w:rPr>
        <w:t xml:space="preserve"> </w:t>
      </w:r>
      <w:r w:rsidR="0019167F" w:rsidRPr="00AC3C5B">
        <w:rPr>
          <w:rFonts w:ascii="Times New Roman" w:eastAsia="SimSun" w:hAnsi="Times New Roman" w:cs="Times New Roman" w:hint="eastAsia"/>
          <w:kern w:val="0"/>
          <w:sz w:val="28"/>
          <w:szCs w:val="28"/>
          <w:lang w:val="ru-RU"/>
          <w14:ligatures w14:val="none"/>
        </w:rPr>
        <w:t>(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M</w:t>
      </w:r>
      <w:r w:rsidR="0019167F" w:rsidRPr="00AC3C5B">
        <w:rPr>
          <w:rFonts w:ascii="Times New Roman" w:eastAsia="SimSun" w:hAnsi="Times New Roman" w:cs="Times New Roman" w:hint="eastAsia"/>
          <w:kern w:val="0"/>
          <w:sz w:val="28"/>
          <w:szCs w:val="28"/>
          <w:lang w:val="ru-RU"/>
          <w14:ligatures w14:val="none"/>
        </w:rPr>
        <w:t xml:space="preserve"> </w:t>
      </w:r>
      <w:r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предустановлены</w:t>
      </w:r>
      <w:r w:rsidR="0019167F" w:rsidRPr="00AC3C5B">
        <w:rPr>
          <w:rFonts w:ascii="Times New Roman" w:eastAsia="SimSun" w:hAnsi="Times New Roman" w:cs="Times New Roman" w:hint="eastAsia"/>
          <w:kern w:val="0"/>
          <w:sz w:val="28"/>
          <w:szCs w:val="28"/>
          <w:lang w:val="ru-RU"/>
          <w14:ligatures w14:val="none"/>
        </w:rPr>
        <w:t>)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r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Насадки для сбалансированного звучания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 xml:space="preserve"> S/M/L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,</w:t>
      </w:r>
      <w:r w:rsidR="0019167F" w:rsidRPr="00AC3C5B">
        <w:rPr>
          <w:rFonts w:ascii="Times New Roman" w:eastAsia="SimSun" w:hAnsi="Times New Roman" w:cs="Times New Roman" w:hint="eastAsia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инструкция</w:t>
      </w:r>
      <w:r w:rsidR="0019167F" w:rsidRPr="00AC3C5B">
        <w:rPr>
          <w:rFonts w:ascii="Times New Roman" w:eastAsia="SimSun" w:hAnsi="Times New Roman" w:cs="Times New Roman"/>
          <w:kern w:val="0"/>
          <w:sz w:val="28"/>
          <w:szCs w:val="28"/>
          <w:lang w:val="ru-RU"/>
          <w14:ligatures w14:val="none"/>
        </w:rPr>
        <w:t>*1</w:t>
      </w:r>
      <w:bookmarkStart w:id="2" w:name="_GoBack"/>
      <w:bookmarkEnd w:id="2"/>
    </w:p>
    <w:p w:rsidR="00991455" w:rsidRPr="00AC3C5B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1455" w:rsidRPr="00AC3C5B" w:rsidRDefault="00991455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1455" w:rsidRPr="00AC3C5B">
      <w:headerReference w:type="default" r:id="rId8"/>
      <w:footerReference w:type="default" r:id="rId9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7F" w:rsidRDefault="0019167F">
      <w:pPr>
        <w:spacing w:after="0" w:line="240" w:lineRule="auto"/>
      </w:pPr>
      <w:r>
        <w:separator/>
      </w:r>
    </w:p>
  </w:endnote>
  <w:endnote w:type="continuationSeparator" w:id="0">
    <w:p w:rsidR="0019167F" w:rsidRDefault="0019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55" w:rsidRDefault="00991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7F" w:rsidRDefault="0019167F">
      <w:pPr>
        <w:spacing w:after="0" w:line="240" w:lineRule="auto"/>
      </w:pPr>
      <w:r>
        <w:separator/>
      </w:r>
    </w:p>
  </w:footnote>
  <w:footnote w:type="continuationSeparator" w:id="0">
    <w:p w:rsidR="0019167F" w:rsidRDefault="0019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55" w:rsidRDefault="009914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B"/>
    <w:rsid w:val="00021743"/>
    <w:rsid w:val="00055AB1"/>
    <w:rsid w:val="000C630C"/>
    <w:rsid w:val="000E4DB7"/>
    <w:rsid w:val="00110EA0"/>
    <w:rsid w:val="001273FD"/>
    <w:rsid w:val="001569B5"/>
    <w:rsid w:val="00185774"/>
    <w:rsid w:val="0019167F"/>
    <w:rsid w:val="001F60EA"/>
    <w:rsid w:val="00223234"/>
    <w:rsid w:val="002C21F8"/>
    <w:rsid w:val="002E6AF9"/>
    <w:rsid w:val="00356BA0"/>
    <w:rsid w:val="003E53E7"/>
    <w:rsid w:val="00432E51"/>
    <w:rsid w:val="00435B7F"/>
    <w:rsid w:val="00460FB0"/>
    <w:rsid w:val="004C5B7B"/>
    <w:rsid w:val="00534039"/>
    <w:rsid w:val="00585411"/>
    <w:rsid w:val="005954A8"/>
    <w:rsid w:val="005A396D"/>
    <w:rsid w:val="00614E88"/>
    <w:rsid w:val="00664C28"/>
    <w:rsid w:val="006F1E09"/>
    <w:rsid w:val="0071680E"/>
    <w:rsid w:val="00821774"/>
    <w:rsid w:val="008325B9"/>
    <w:rsid w:val="009053D5"/>
    <w:rsid w:val="00962A1A"/>
    <w:rsid w:val="0098273D"/>
    <w:rsid w:val="00991455"/>
    <w:rsid w:val="009A3FE7"/>
    <w:rsid w:val="009C2CC3"/>
    <w:rsid w:val="009C5D75"/>
    <w:rsid w:val="00A25884"/>
    <w:rsid w:val="00A365CD"/>
    <w:rsid w:val="00A431B6"/>
    <w:rsid w:val="00A45818"/>
    <w:rsid w:val="00AC3C5B"/>
    <w:rsid w:val="00AD561B"/>
    <w:rsid w:val="00AD68B2"/>
    <w:rsid w:val="00AF3BEC"/>
    <w:rsid w:val="00B1427B"/>
    <w:rsid w:val="00B84422"/>
    <w:rsid w:val="00B849C2"/>
    <w:rsid w:val="00BF37BA"/>
    <w:rsid w:val="00C00645"/>
    <w:rsid w:val="00CB1AD9"/>
    <w:rsid w:val="00CF1BC4"/>
    <w:rsid w:val="00D21DFC"/>
    <w:rsid w:val="00DB6A2B"/>
    <w:rsid w:val="00DC3AC4"/>
    <w:rsid w:val="00DE540B"/>
    <w:rsid w:val="00EA5EAA"/>
    <w:rsid w:val="00F1316B"/>
    <w:rsid w:val="00FE0A23"/>
    <w:rsid w:val="00FE0C2E"/>
    <w:rsid w:val="00FE6A58"/>
    <w:rsid w:val="00FE7B7D"/>
    <w:rsid w:val="03E94270"/>
    <w:rsid w:val="03F7137F"/>
    <w:rsid w:val="06EC618B"/>
    <w:rsid w:val="08F15E12"/>
    <w:rsid w:val="0A673675"/>
    <w:rsid w:val="0CA57208"/>
    <w:rsid w:val="0F847FD2"/>
    <w:rsid w:val="13746E44"/>
    <w:rsid w:val="169621ED"/>
    <w:rsid w:val="176A49EB"/>
    <w:rsid w:val="177228BA"/>
    <w:rsid w:val="1F9272C5"/>
    <w:rsid w:val="1FF51E74"/>
    <w:rsid w:val="21D57F46"/>
    <w:rsid w:val="25E7372D"/>
    <w:rsid w:val="25FA7EEF"/>
    <w:rsid w:val="274E33BE"/>
    <w:rsid w:val="2B2A5D61"/>
    <w:rsid w:val="2D307D5F"/>
    <w:rsid w:val="2F3B7909"/>
    <w:rsid w:val="30CC2E9B"/>
    <w:rsid w:val="33C31A37"/>
    <w:rsid w:val="342C728D"/>
    <w:rsid w:val="3FB03BF8"/>
    <w:rsid w:val="3FDF645A"/>
    <w:rsid w:val="3FE74473"/>
    <w:rsid w:val="405B7073"/>
    <w:rsid w:val="41C7159C"/>
    <w:rsid w:val="41EB063F"/>
    <w:rsid w:val="44253747"/>
    <w:rsid w:val="4D1D3FC7"/>
    <w:rsid w:val="4DAB0549"/>
    <w:rsid w:val="507867E1"/>
    <w:rsid w:val="50C8754D"/>
    <w:rsid w:val="53344FDC"/>
    <w:rsid w:val="540600BE"/>
    <w:rsid w:val="576A7258"/>
    <w:rsid w:val="591F31F5"/>
    <w:rsid w:val="5D7119D5"/>
    <w:rsid w:val="606B2A92"/>
    <w:rsid w:val="60D30F11"/>
    <w:rsid w:val="627A2A75"/>
    <w:rsid w:val="66127AFC"/>
    <w:rsid w:val="665928B7"/>
    <w:rsid w:val="67AD018A"/>
    <w:rsid w:val="682E06FB"/>
    <w:rsid w:val="68A537C5"/>
    <w:rsid w:val="6D0A4210"/>
    <w:rsid w:val="6FA81671"/>
    <w:rsid w:val="730B5F4F"/>
    <w:rsid w:val="7427178F"/>
    <w:rsid w:val="778E71CC"/>
    <w:rsid w:val="7A1C0D54"/>
    <w:rsid w:val="7B8A46A0"/>
    <w:rsid w:val="7FAB0369"/>
    <w:rsid w:val="7FE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2</cp:revision>
  <dcterms:created xsi:type="dcterms:W3CDTF">2023-08-01T09:14:00Z</dcterms:created>
  <dcterms:modified xsi:type="dcterms:W3CDTF">2023-08-01T09:14:00Z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