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0A6477" w:rsidRDefault="00A577B3">
      <w:r>
        <w:rPr>
          <w:lang w:val="en-US"/>
        </w:rPr>
        <w:t>DEW</w:t>
      </w:r>
      <w:r w:rsidRPr="000A6477">
        <w:t>1</w:t>
      </w:r>
    </w:p>
    <w:p w:rsidR="00A577B3" w:rsidRDefault="00A577B3">
      <w:r>
        <w:t>Характеристики</w:t>
      </w:r>
    </w:p>
    <w:p w:rsidR="000A6477" w:rsidRDefault="00AF2CBF" w:rsidP="000A6477">
      <w:r>
        <w:t>ЦАП: ES9270C</w:t>
      </w:r>
    </w:p>
    <w:p w:rsidR="000A6477" w:rsidRDefault="000A6477" w:rsidP="000A6477">
      <w:r>
        <w:t>Коннектор: TYPE-C</w:t>
      </w:r>
    </w:p>
    <w:p w:rsidR="000A6477" w:rsidRDefault="000A6477" w:rsidP="000A6477">
      <w:r>
        <w:t>Выход на наушники: 3,5мм</w:t>
      </w:r>
    </w:p>
    <w:p w:rsidR="000A6477" w:rsidRDefault="000A6477" w:rsidP="000A6477">
      <w:r>
        <w:t xml:space="preserve">Допустимый импеданс: 10 </w:t>
      </w:r>
      <w:r w:rsidR="00813A86">
        <w:t>–</w:t>
      </w:r>
      <w:r>
        <w:t xml:space="preserve"> 300</w:t>
      </w:r>
      <w:r w:rsidR="00813A86">
        <w:t xml:space="preserve"> </w:t>
      </w:r>
      <w:r>
        <w:t>Ω</w:t>
      </w:r>
    </w:p>
    <w:p w:rsidR="000A6477" w:rsidRPr="00813A86" w:rsidRDefault="00813A86" w:rsidP="000A6477">
      <w:r>
        <w:t>Сигнал</w:t>
      </w:r>
      <w:r w:rsidRPr="00813A86">
        <w:t>/</w:t>
      </w:r>
      <w:r>
        <w:t>шум</w:t>
      </w:r>
      <w:r w:rsidRPr="00813A86">
        <w:t xml:space="preserve">: 117 </w:t>
      </w:r>
      <w:r>
        <w:t>дБ</w:t>
      </w:r>
      <w:r w:rsidRPr="00813A86">
        <w:t xml:space="preserve"> @ 32 Ω</w:t>
      </w:r>
      <w:r w:rsidR="000A6477" w:rsidRPr="00813A86">
        <w:t xml:space="preserve"> (</w:t>
      </w:r>
      <w:r w:rsidR="000A6477" w:rsidRPr="00813A86">
        <w:rPr>
          <w:lang w:val="en-US"/>
        </w:rPr>
        <w:t>A</w:t>
      </w:r>
      <w:r w:rsidR="000A6477" w:rsidRPr="00813A86">
        <w:t>-</w:t>
      </w:r>
      <w:r>
        <w:t>взвешенный</w:t>
      </w:r>
      <w:r w:rsidR="000A6477" w:rsidRPr="00813A86">
        <w:t>)</w:t>
      </w:r>
    </w:p>
    <w:p w:rsidR="000A6477" w:rsidRDefault="00813A86" w:rsidP="000A6477">
      <w:proofErr w:type="spellStart"/>
      <w:r>
        <w:t>КНИ+Шум</w:t>
      </w:r>
      <w:proofErr w:type="spellEnd"/>
      <w:r>
        <w:t>: 0.0007%@32</w:t>
      </w:r>
      <w:r w:rsidRPr="00813A86">
        <w:t xml:space="preserve"> Ω</w:t>
      </w:r>
    </w:p>
    <w:p w:rsidR="000A6477" w:rsidRDefault="00813A86" w:rsidP="000A6477">
      <w:r>
        <w:t xml:space="preserve">Выходная мощность: 61мВт@32 </w:t>
      </w:r>
      <w:r w:rsidRPr="00813A86">
        <w:t>Ω</w:t>
      </w:r>
    </w:p>
    <w:p w:rsidR="000A6477" w:rsidRDefault="000A6477" w:rsidP="000A6477">
      <w:r>
        <w:t>Диапазон частот</w:t>
      </w:r>
      <w:r w:rsidR="00813A86">
        <w:t>: 20 Гц-40 к</w:t>
      </w:r>
      <w:r>
        <w:t>Гц</w:t>
      </w:r>
    </w:p>
    <w:p w:rsidR="000A6477" w:rsidRDefault="000A6477" w:rsidP="000A6477">
      <w:r>
        <w:t xml:space="preserve">Материал </w:t>
      </w:r>
      <w:r w:rsidR="00813A86">
        <w:t>корпуса</w:t>
      </w:r>
      <w:r>
        <w:t>: алюминиевый сплав серебряного цвета с зеркальным гальваническим покрытием</w:t>
      </w:r>
    </w:p>
    <w:p w:rsidR="000A6477" w:rsidRDefault="000A6477" w:rsidP="000A6477">
      <w:r>
        <w:t>Кабел</w:t>
      </w:r>
      <w:r w:rsidR="00813A86">
        <w:t>я</w:t>
      </w:r>
      <w:r>
        <w:t>: 4-жильны</w:t>
      </w:r>
      <w:r w:rsidR="00813A86">
        <w:t xml:space="preserve">й из бескислородной меди с </w:t>
      </w:r>
      <w:proofErr w:type="spellStart"/>
      <w:r w:rsidR="00813A86">
        <w:t>посеребрением</w:t>
      </w:r>
      <w:proofErr w:type="spellEnd"/>
    </w:p>
    <w:p w:rsidR="00813A86" w:rsidRDefault="000A6477" w:rsidP="00813A86">
      <w:r>
        <w:t>Микросхема регулятора мощности: RICOH</w:t>
      </w:r>
      <w:r w:rsidR="00813A86">
        <w:t xml:space="preserve"> </w:t>
      </w:r>
      <w:r w:rsidR="00813A86">
        <w:rPr>
          <w:lang w:val="en-US"/>
        </w:rPr>
        <w:t>low</w:t>
      </w:r>
      <w:r w:rsidR="00813A86" w:rsidRPr="00813A86">
        <w:t>-</w:t>
      </w:r>
      <w:r w:rsidR="00813A86">
        <w:rPr>
          <w:lang w:val="en-US"/>
        </w:rPr>
        <w:t>noise</w:t>
      </w:r>
      <w:r>
        <w:t xml:space="preserve"> LD</w:t>
      </w:r>
      <w:r w:rsidR="00813A86">
        <w:t>O</w:t>
      </w:r>
    </w:p>
    <w:p w:rsidR="00813A86" w:rsidRDefault="000A6477" w:rsidP="00813A86">
      <w:r>
        <w:t xml:space="preserve"> PCM: 32 бит 384 КГц </w:t>
      </w:r>
    </w:p>
    <w:p w:rsidR="00A577B3" w:rsidRDefault="000A6477" w:rsidP="00813A86">
      <w:r>
        <w:t>DSD: DSD128</w:t>
      </w:r>
    </w:p>
    <w:p w:rsidR="00813A86" w:rsidRDefault="00813A86" w:rsidP="00813A86"/>
    <w:p w:rsidR="00813A86" w:rsidRDefault="00813A86" w:rsidP="00813A86">
      <w:r>
        <w:t xml:space="preserve">Поддержка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Windows</w:t>
      </w:r>
      <w:proofErr w:type="spellEnd"/>
      <w:r>
        <w:t xml:space="preserve"> 10 (драйверы не требуются)</w:t>
      </w:r>
    </w:p>
    <w:p w:rsidR="00813A86" w:rsidRDefault="00813A86" w:rsidP="00813A86">
      <w:r>
        <w:t xml:space="preserve">Адаптер USB A – USB </w:t>
      </w:r>
      <w:proofErr w:type="spellStart"/>
      <w:r>
        <w:t>Type</w:t>
      </w:r>
      <w:proofErr w:type="spellEnd"/>
      <w:r>
        <w:t>-C в комплекте</w:t>
      </w:r>
    </w:p>
    <w:p w:rsidR="00813A86" w:rsidRDefault="00813A86" w:rsidP="00813A86">
      <w:r>
        <w:t>Поддержка наушников с 3-контактными стерео штекерами и гарнитур с 4-контактными штекерами CTIA</w:t>
      </w:r>
    </w:p>
    <w:p w:rsidR="00813A86" w:rsidRDefault="00813A86" w:rsidP="00813A86">
      <w:bookmarkStart w:id="0" w:name="_GoBack"/>
      <w:bookmarkEnd w:id="0"/>
    </w:p>
    <w:p w:rsidR="00AF2CBF" w:rsidRDefault="00AF2CBF" w:rsidP="00AF2CBF">
      <w:r>
        <w:t>Портативный ЦАП-усилитель (</w:t>
      </w:r>
      <w:proofErr w:type="spellStart"/>
      <w:r>
        <w:t>Type</w:t>
      </w:r>
      <w:proofErr w:type="spellEnd"/>
      <w:r>
        <w:t>-C)</w:t>
      </w:r>
    </w:p>
    <w:p w:rsidR="00813A86" w:rsidRDefault="00AF2CBF" w:rsidP="00AF2CBF">
      <w:r>
        <w:t xml:space="preserve">Чип ЦАП </w:t>
      </w:r>
      <w:r w:rsidRPr="00AF2CBF">
        <w:t>ES9270C</w:t>
      </w:r>
      <w:r>
        <w:t xml:space="preserve"> \ </w:t>
      </w:r>
      <w:r w:rsidRPr="00AF2CBF">
        <w:t>32 бит 384 КГц</w:t>
      </w:r>
      <w:r>
        <w:t xml:space="preserve"> \ </w:t>
      </w:r>
      <w:r w:rsidRPr="00AF2CBF">
        <w:t>DSD128</w:t>
      </w:r>
      <w:r>
        <w:t xml:space="preserve"> \ сверхнизкий уровень шума \ 4-жильный посеребренный кабель из бескислородной меди \ алюминиевый корпус с зеркальным покрытием</w:t>
      </w:r>
    </w:p>
    <w:p w:rsidR="00AF2CBF" w:rsidRDefault="00AF2CBF" w:rsidP="00AF2CBF"/>
    <w:p w:rsidR="00AF2CBF" w:rsidRDefault="00AF2CBF" w:rsidP="00AF2CBF">
      <w:r>
        <w:t>Мощное ядро</w:t>
      </w:r>
    </w:p>
    <w:p w:rsidR="00485B81" w:rsidRDefault="00B42B63" w:rsidP="00AF2CBF">
      <w:r w:rsidRPr="00B42B63">
        <w:t xml:space="preserve">В DEW1 используется чип ЦАП ES9270C, который отличается мощной производительностью и </w:t>
      </w:r>
      <w:r w:rsidR="00485B81">
        <w:t>высоким качеством звучания - е</w:t>
      </w:r>
      <w:r w:rsidRPr="00B42B63">
        <w:t>го соотношен</w:t>
      </w:r>
      <w:r w:rsidR="00485B81">
        <w:t>ие сигнал/шум достигает 117 дБ.</w:t>
      </w:r>
    </w:p>
    <w:p w:rsidR="00485B81" w:rsidRDefault="00485B81" w:rsidP="00AF2CBF">
      <w:r>
        <w:t xml:space="preserve">ЦАП обладает </w:t>
      </w:r>
      <w:proofErr w:type="spellStart"/>
      <w:r>
        <w:t>аналитичным</w:t>
      </w:r>
      <w:proofErr w:type="spellEnd"/>
      <w:r>
        <w:t xml:space="preserve"> звучанием с минимальными искажениями.</w:t>
      </w:r>
    </w:p>
    <w:p w:rsidR="00AF2CBF" w:rsidRDefault="00B42B63" w:rsidP="00AF2CBF">
      <w:r w:rsidRPr="00B42B63">
        <w:t xml:space="preserve">Оснащение периферийной схемой фильтра, разработанной SIMGOT, позволяет оптимизировать </w:t>
      </w:r>
      <w:r w:rsidR="008F460B">
        <w:t>звучание</w:t>
      </w:r>
      <w:r w:rsidRPr="00B42B63">
        <w:t xml:space="preserve"> наушников SIMGOT и других брендов.</w:t>
      </w:r>
    </w:p>
    <w:p w:rsidR="00485B81" w:rsidRDefault="00485B81" w:rsidP="00AF2CBF"/>
    <w:p w:rsidR="00485B81" w:rsidRDefault="008F460B" w:rsidP="00AF2CBF">
      <w:r>
        <w:t xml:space="preserve">Сертификация </w:t>
      </w:r>
      <w:r>
        <w:rPr>
          <w:lang w:val="en-US"/>
        </w:rPr>
        <w:t>Hi</w:t>
      </w:r>
      <w:r w:rsidRPr="00CC302E">
        <w:t>-</w:t>
      </w:r>
      <w:r>
        <w:rPr>
          <w:lang w:val="en-US"/>
        </w:rPr>
        <w:t>Res</w:t>
      </w:r>
      <w:r w:rsidRPr="00CC302E">
        <w:t xml:space="preserve"> </w:t>
      </w:r>
      <w:r>
        <w:rPr>
          <w:lang w:val="en-US"/>
        </w:rPr>
        <w:t>Audio</w:t>
      </w:r>
    </w:p>
    <w:p w:rsidR="008F460B" w:rsidRDefault="008F460B" w:rsidP="00AF2CBF">
      <w:proofErr w:type="gramStart"/>
      <w:r>
        <w:rPr>
          <w:lang w:val="en-US"/>
        </w:rPr>
        <w:t>DEW</w:t>
      </w:r>
      <w:r w:rsidRPr="008F460B">
        <w:t xml:space="preserve">1 </w:t>
      </w:r>
      <w:r>
        <w:t>получил</w:t>
      </w:r>
      <w:r w:rsidRPr="008F460B">
        <w:t xml:space="preserve"> </w:t>
      </w:r>
      <w:r>
        <w:t>сертификацию</w:t>
      </w:r>
      <w:r w:rsidRPr="008F460B">
        <w:t xml:space="preserve"> </w:t>
      </w:r>
      <w:r w:rsidRPr="008F460B">
        <w:rPr>
          <w:lang w:val="en-US"/>
        </w:rPr>
        <w:t>Hi</w:t>
      </w:r>
      <w:r w:rsidRPr="008F460B">
        <w:t>-</w:t>
      </w:r>
      <w:r w:rsidRPr="008F460B">
        <w:rPr>
          <w:lang w:val="en-US"/>
        </w:rPr>
        <w:t>Res</w:t>
      </w:r>
      <w:r w:rsidRPr="008F460B">
        <w:t xml:space="preserve"> </w:t>
      </w:r>
      <w:r w:rsidRPr="008F460B">
        <w:rPr>
          <w:lang w:val="en-US"/>
        </w:rPr>
        <w:t>Audio</w:t>
      </w:r>
      <w:r w:rsidRPr="008F460B">
        <w:t xml:space="preserve"> </w:t>
      </w:r>
      <w:r>
        <w:t>от</w:t>
      </w:r>
      <w:r w:rsidRPr="008F460B">
        <w:t xml:space="preserve"> </w:t>
      </w:r>
      <w:r>
        <w:rPr>
          <w:lang w:val="en-US"/>
        </w:rPr>
        <w:t>Japan</w:t>
      </w:r>
      <w:r w:rsidRPr="008F460B">
        <w:t xml:space="preserve"> </w:t>
      </w:r>
      <w:r>
        <w:rPr>
          <w:lang w:val="en-US"/>
        </w:rPr>
        <w:t>Audio</w:t>
      </w:r>
      <w:r w:rsidRPr="008F460B">
        <w:t xml:space="preserve"> </w:t>
      </w:r>
      <w:r>
        <w:rPr>
          <w:lang w:val="en-US"/>
        </w:rPr>
        <w:t>Association</w:t>
      </w:r>
      <w:r w:rsidRPr="008F460B">
        <w:t xml:space="preserve"> (</w:t>
      </w:r>
      <w:r>
        <w:rPr>
          <w:lang w:val="en-US"/>
        </w:rPr>
        <w:t>JAS</w:t>
      </w:r>
      <w:r w:rsidRPr="008F460B">
        <w:t>)</w:t>
      </w:r>
      <w:r>
        <w:t xml:space="preserve"> – гарантия качественного и высокоточного звучания.</w:t>
      </w:r>
      <w:proofErr w:type="gramEnd"/>
    </w:p>
    <w:p w:rsidR="008F460B" w:rsidRDefault="008F460B" w:rsidP="00AF2CBF"/>
    <w:p w:rsidR="008F460B" w:rsidRDefault="008F460B" w:rsidP="00AF2CBF">
      <w:r>
        <w:t>Сверхнизкий фоновый шум</w:t>
      </w:r>
    </w:p>
    <w:p w:rsidR="008F460B" w:rsidRDefault="008F460B" w:rsidP="00AF2CBF">
      <w:r>
        <w:t xml:space="preserve">Большинство наушников на рынке имеют высокую чувствительность. Чтобы наушники не превратились в «детектор шума», мы оптимизировали </w:t>
      </w:r>
      <w:proofErr w:type="spellStart"/>
      <w:r>
        <w:t>схемотехнику</w:t>
      </w:r>
      <w:proofErr w:type="spellEnd"/>
      <w:r>
        <w:t xml:space="preserve"> устройства</w:t>
      </w:r>
      <w:r w:rsidR="00136BB0">
        <w:t xml:space="preserve">, </w:t>
      </w:r>
      <w:proofErr w:type="gramStart"/>
      <w:r w:rsidR="00136BB0">
        <w:t>использовав</w:t>
      </w:r>
      <w:proofErr w:type="gramEnd"/>
      <w:r w:rsidR="00136BB0">
        <w:t xml:space="preserve"> более дорогой чип стабилизации напряжения. Благодаря этому удалось достигнуть соотношения сигнал/шум в 117дБ при 32Ω, а уровень искажений составляет всего 0.0007% - звуковой фон абсолютно чист.</w:t>
      </w:r>
    </w:p>
    <w:p w:rsidR="00136BB0" w:rsidRDefault="00136BB0" w:rsidP="00AF2CBF"/>
    <w:p w:rsidR="00136BB0" w:rsidRDefault="00136BB0" w:rsidP="00AF2CBF">
      <w:r>
        <w:t>Стильное зеркальное покрытие</w:t>
      </w:r>
    </w:p>
    <w:p w:rsidR="00136BB0" w:rsidRPr="00136BB0" w:rsidRDefault="00136BB0" w:rsidP="00AF2CBF">
      <w:r w:rsidRPr="00136BB0">
        <w:t>Металлический корпус DEW1 изготовлен из высокопрочного алюминиевого сплава и имеет зер</w:t>
      </w:r>
      <w:r w:rsidR="00940D60">
        <w:t>кальное гальваническое покрытие серебристого цвета</w:t>
      </w:r>
      <w:r w:rsidRPr="00136BB0">
        <w:t>. Компактный размер делает удобным использование со смартфонами.</w:t>
      </w:r>
    </w:p>
    <w:p w:rsidR="008F460B" w:rsidRPr="008F460B" w:rsidRDefault="008F460B" w:rsidP="00AF2CBF"/>
    <w:sectPr w:rsidR="008F460B" w:rsidRPr="008F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B3"/>
    <w:rsid w:val="000A6477"/>
    <w:rsid w:val="00136BB0"/>
    <w:rsid w:val="00485B81"/>
    <w:rsid w:val="00813A86"/>
    <w:rsid w:val="008F460B"/>
    <w:rsid w:val="00940D60"/>
    <w:rsid w:val="00A577B3"/>
    <w:rsid w:val="00AC2555"/>
    <w:rsid w:val="00AD6163"/>
    <w:rsid w:val="00AE6EAA"/>
    <w:rsid w:val="00AF2CBF"/>
    <w:rsid w:val="00AF5394"/>
    <w:rsid w:val="00B01678"/>
    <w:rsid w:val="00B42B63"/>
    <w:rsid w:val="00CC302E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2024-02-05T12:18:00Z</dcterms:created>
  <dcterms:modified xsi:type="dcterms:W3CDTF">2024-02-05T12:18:00Z</dcterms:modified>
</cp:coreProperties>
</file>