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26304" w14:textId="77777777" w:rsidR="004417E7" w:rsidRPr="00755895" w:rsidRDefault="00755895">
      <w:pPr>
        <w:rPr>
          <w:rFonts w:cstheme="minorHAnsi"/>
          <w:lang w:val="ru-RU"/>
        </w:rPr>
      </w:pPr>
      <w:r w:rsidRPr="0028422C">
        <w:rPr>
          <w:rFonts w:cstheme="minorHAnsi"/>
        </w:rPr>
        <w:t>Arya</w:t>
      </w:r>
    </w:p>
    <w:p w14:paraId="1286C0E8" w14:textId="77777777" w:rsidR="0028422C" w:rsidRPr="0028422C" w:rsidRDefault="0028422C">
      <w:pPr>
        <w:rPr>
          <w:rFonts w:cstheme="minorHAnsi"/>
          <w:lang w:val="ru-RU"/>
        </w:rPr>
      </w:pPr>
      <w:r w:rsidRPr="0028422C">
        <w:rPr>
          <w:rFonts w:cstheme="minorHAnsi"/>
          <w:lang w:val="ru-RU"/>
        </w:rPr>
        <w:t>Потрясающее качество звука</w:t>
      </w:r>
    </w:p>
    <w:p w14:paraId="74D6A899" w14:textId="1E0CF166" w:rsidR="004417E7" w:rsidRPr="0028422C" w:rsidRDefault="0028422C">
      <w:pPr>
        <w:rPr>
          <w:rFonts w:cstheme="minorHAnsi"/>
          <w:lang w:val="ru-RU"/>
        </w:rPr>
      </w:pPr>
      <w:r w:rsidRPr="0028422C">
        <w:rPr>
          <w:rFonts w:cstheme="minorHAnsi"/>
          <w:lang w:val="ru-RU"/>
        </w:rPr>
        <w:t>«Стелс» магниты</w:t>
      </w:r>
    </w:p>
    <w:p w14:paraId="5BAA29BF" w14:textId="0EE8CEBE" w:rsidR="004417E7" w:rsidRPr="0028422C" w:rsidRDefault="0028422C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Диафрагма нанометровой толщины</w:t>
      </w:r>
    </w:p>
    <w:p w14:paraId="3AA76746" w14:textId="0604ABC7" w:rsidR="0028422C" w:rsidRDefault="0028422C">
      <w:pPr>
        <w:rPr>
          <w:lang w:val="ru-RU"/>
        </w:rPr>
      </w:pPr>
      <w:r w:rsidRPr="008742C3">
        <w:rPr>
          <w:lang w:val="ru-RU"/>
        </w:rPr>
        <w:t>Прорывная технология,</w:t>
      </w:r>
      <w:r w:rsidR="00D876A1" w:rsidRPr="00D876A1">
        <w:rPr>
          <w:lang w:val="ru-RU"/>
        </w:rPr>
        <w:t xml:space="preserve"> </w:t>
      </w:r>
      <w:r w:rsidR="00D876A1">
        <w:rPr>
          <w:lang w:val="ru-RU"/>
        </w:rPr>
        <w:t>которая</w:t>
      </w:r>
      <w:r w:rsidRPr="008742C3">
        <w:rPr>
          <w:lang w:val="ru-RU"/>
        </w:rPr>
        <w:t xml:space="preserve"> разработан</w:t>
      </w:r>
      <w:r>
        <w:rPr>
          <w:lang w:val="ru-RU"/>
        </w:rPr>
        <w:t>а</w:t>
      </w:r>
      <w:r w:rsidRPr="008742C3">
        <w:rPr>
          <w:lang w:val="ru-RU"/>
        </w:rPr>
        <w:t xml:space="preserve"> компанией </w:t>
      </w:r>
      <w:r w:rsidRPr="008742C3">
        <w:t>HIFIMAN</w:t>
      </w:r>
      <w:r w:rsidRPr="008742C3">
        <w:rPr>
          <w:lang w:val="ru-RU"/>
        </w:rPr>
        <w:t xml:space="preserve"> и впервые применен</w:t>
      </w:r>
      <w:r>
        <w:rPr>
          <w:lang w:val="ru-RU"/>
        </w:rPr>
        <w:t>а</w:t>
      </w:r>
      <w:r w:rsidRPr="008742C3">
        <w:rPr>
          <w:lang w:val="ru-RU"/>
        </w:rPr>
        <w:t xml:space="preserve"> в наушниках. Работа с </w:t>
      </w:r>
      <w:r w:rsidR="00422F1B">
        <w:rPr>
          <w:lang w:val="ru-RU"/>
        </w:rPr>
        <w:t>таким</w:t>
      </w:r>
      <w:r w:rsidRPr="008742C3">
        <w:rPr>
          <w:lang w:val="ru-RU"/>
        </w:rPr>
        <w:t xml:space="preserve"> передовым материалом чрезвычайно сложна, но успешное использование этой пленки в каче</w:t>
      </w:r>
      <w:r>
        <w:rPr>
          <w:lang w:val="ru-RU"/>
        </w:rPr>
        <w:t xml:space="preserve">стве основы нашего нового планарного драйвера </w:t>
      </w:r>
      <w:r w:rsidRPr="008742C3">
        <w:rPr>
          <w:lang w:val="ru-RU"/>
        </w:rPr>
        <w:t>является краеугольным камнем его замечательного звучания.</w:t>
      </w:r>
    </w:p>
    <w:p w14:paraId="66F6A2BC" w14:textId="77777777" w:rsidR="0028422C" w:rsidRDefault="0028422C">
      <w:pPr>
        <w:rPr>
          <w:lang w:val="ru-RU"/>
        </w:rPr>
      </w:pPr>
    </w:p>
    <w:p w14:paraId="536B7823" w14:textId="77777777" w:rsidR="0028422C" w:rsidRPr="00093DDB" w:rsidRDefault="0028422C" w:rsidP="0028422C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Проводящая катушка субмикронной толщины</w:t>
      </w:r>
    </w:p>
    <w:p w14:paraId="5CECB666" w14:textId="77777777" w:rsidR="0028422C" w:rsidRDefault="0028422C" w:rsidP="0028422C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Диафрагма нанометровой толщины</w:t>
      </w:r>
    </w:p>
    <w:p w14:paraId="001E3F2D" w14:textId="77777777" w:rsidR="0028422C" w:rsidRPr="00093DDB" w:rsidRDefault="0028422C" w:rsidP="0028422C">
      <w:pPr>
        <w:rPr>
          <w:rFonts w:cstheme="minorHAnsi"/>
          <w:lang w:val="ru-RU"/>
        </w:rPr>
      </w:pPr>
    </w:p>
    <w:p w14:paraId="236A45D7" w14:textId="77777777" w:rsidR="0028422C" w:rsidRPr="00093DDB" w:rsidRDefault="0028422C" w:rsidP="0028422C">
      <w:pPr>
        <w:rPr>
          <w:rFonts w:cstheme="minorHAnsi"/>
          <w:lang w:val="ru-RU"/>
        </w:rPr>
      </w:pPr>
      <w:r w:rsidRPr="008B6926">
        <w:rPr>
          <w:rFonts w:cstheme="minorHAnsi"/>
        </w:rPr>
        <w:t>Stealth</w:t>
      </w:r>
      <w:r w:rsidRPr="00093DDB">
        <w:rPr>
          <w:rFonts w:cstheme="minorHAnsi"/>
          <w:lang w:val="ru-RU"/>
        </w:rPr>
        <w:t xml:space="preserve"> </w:t>
      </w:r>
      <w:r w:rsidRPr="008B6926">
        <w:rPr>
          <w:rFonts w:cstheme="minorHAnsi"/>
        </w:rPr>
        <w:t>Magnets</w:t>
      </w:r>
    </w:p>
    <w:p w14:paraId="3F060E31" w14:textId="77777777" w:rsidR="0028422C" w:rsidRPr="00093DDB" w:rsidRDefault="0028422C" w:rsidP="0028422C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Акустически</w:t>
      </w:r>
      <w:r w:rsidRPr="00093DDB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прозрачные магниты</w:t>
      </w:r>
    </w:p>
    <w:p w14:paraId="7227B349" w14:textId="77777777" w:rsidR="00755895" w:rsidRDefault="00755895" w:rsidP="00755895">
      <w:pPr>
        <w:rPr>
          <w:lang w:val="ru-RU"/>
        </w:rPr>
      </w:pPr>
      <w:r>
        <w:rPr>
          <w:lang w:val="ru-RU"/>
        </w:rPr>
        <w:t xml:space="preserve">В отличие от обычных магнитов, создающих искажения звуковых волн, особая форма </w:t>
      </w:r>
      <w:r>
        <w:t>Stealth</w:t>
      </w:r>
      <w:r>
        <w:rPr>
          <w:lang w:val="ru-RU"/>
        </w:rPr>
        <w:t xml:space="preserve"> </w:t>
      </w:r>
      <w:r>
        <w:t>Magnets</w:t>
      </w:r>
      <w:r>
        <w:rPr>
          <w:lang w:val="ru-RU"/>
        </w:rPr>
        <w:t xml:space="preserve"> позволяет волнам проходить через магниты, не образуя помех.</w:t>
      </w:r>
    </w:p>
    <w:p w14:paraId="7815F013" w14:textId="77777777" w:rsidR="00755895" w:rsidRDefault="00755895" w:rsidP="00755895">
      <w:pPr>
        <w:rPr>
          <w:lang w:val="ru-RU"/>
        </w:rPr>
      </w:pPr>
      <w:r>
        <w:rPr>
          <w:lang w:val="ru-RU"/>
        </w:rPr>
        <w:t xml:space="preserve">Усовершенствованная конструкция магнитов </w:t>
      </w:r>
      <w:r>
        <w:t>HIFIMAN</w:t>
      </w:r>
      <w:r>
        <w:rPr>
          <w:lang w:val="ru-RU"/>
        </w:rPr>
        <w:t xml:space="preserve"> является акустически прозрачной, что значительно снижает дифракционную турбулентность, которая нарушает целостность звуковых волн. Снижение искажений позволяет получить чистый звук, точный и </w:t>
      </w:r>
      <w:proofErr w:type="spellStart"/>
      <w:r>
        <w:rPr>
          <w:lang w:val="ru-RU"/>
        </w:rPr>
        <w:t>полнодиапазонный</w:t>
      </w:r>
      <w:proofErr w:type="spellEnd"/>
      <w:r>
        <w:rPr>
          <w:lang w:val="ru-RU"/>
        </w:rPr>
        <w:t>.</w:t>
      </w:r>
    </w:p>
    <w:p w14:paraId="5E44533B" w14:textId="77777777" w:rsidR="0028422C" w:rsidRPr="0028422C" w:rsidRDefault="0028422C">
      <w:pPr>
        <w:rPr>
          <w:rFonts w:cstheme="minorHAnsi"/>
          <w:lang w:val="ru-RU"/>
        </w:rPr>
      </w:pPr>
      <w:bookmarkStart w:id="0" w:name="_GoBack"/>
      <w:bookmarkEnd w:id="0"/>
    </w:p>
    <w:p w14:paraId="3CD3BB37" w14:textId="77777777" w:rsidR="0028422C" w:rsidRDefault="0028422C" w:rsidP="0028422C">
      <w:pPr>
        <w:rPr>
          <w:lang w:val="ru-RU"/>
        </w:rPr>
      </w:pPr>
      <w:r w:rsidRPr="004735CC">
        <w:rPr>
          <w:lang w:val="ru-RU"/>
        </w:rPr>
        <w:t>Запатентованная система "</w:t>
      </w:r>
      <w:r w:rsidRPr="004735CC">
        <w:t>Window</w:t>
      </w:r>
      <w:r w:rsidRPr="004735CC">
        <w:rPr>
          <w:lang w:val="ru-RU"/>
        </w:rPr>
        <w:t xml:space="preserve"> </w:t>
      </w:r>
      <w:r w:rsidRPr="004735CC">
        <w:t>Shade</w:t>
      </w:r>
      <w:r w:rsidRPr="004735CC">
        <w:rPr>
          <w:lang w:val="ru-RU"/>
        </w:rPr>
        <w:t>"</w:t>
      </w:r>
    </w:p>
    <w:p w14:paraId="21C1F9EF" w14:textId="77777777" w:rsidR="0028422C" w:rsidRDefault="0028422C" w:rsidP="0028422C">
      <w:pPr>
        <w:rPr>
          <w:lang w:val="ru-RU"/>
        </w:rPr>
      </w:pPr>
      <w:r>
        <w:rPr>
          <w:lang w:val="ru-RU"/>
        </w:rPr>
        <w:t>Создана для защиты драйвера и оптимизации конструкции с открытым оформлением</w:t>
      </w:r>
    </w:p>
    <w:p w14:paraId="50B74022" w14:textId="77777777" w:rsidR="004417E7" w:rsidRPr="0028422C" w:rsidRDefault="004417E7">
      <w:pPr>
        <w:rPr>
          <w:rFonts w:cstheme="minorHAnsi"/>
          <w:lang w:val="ru-RU"/>
        </w:rPr>
      </w:pPr>
    </w:p>
    <w:p w14:paraId="21243F15" w14:textId="79DA7BE1" w:rsidR="004417E7" w:rsidRPr="0028422C" w:rsidRDefault="0028422C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Ассиметричные чашки наушников</w:t>
      </w:r>
    </w:p>
    <w:p w14:paraId="0694BD3B" w14:textId="65A979E1" w:rsidR="004417E7" w:rsidRPr="00755895" w:rsidRDefault="0028422C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Повторяют</w:t>
      </w:r>
      <w:r w:rsidRPr="00755895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естественную</w:t>
      </w:r>
      <w:r w:rsidRPr="00755895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форму</w:t>
      </w:r>
      <w:r w:rsidRPr="00755895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уха</w:t>
      </w:r>
    </w:p>
    <w:p w14:paraId="3FA9AAAD" w14:textId="77777777" w:rsidR="0028422C" w:rsidRPr="00755895" w:rsidRDefault="0028422C">
      <w:pPr>
        <w:rPr>
          <w:rFonts w:cstheme="minorHAnsi"/>
          <w:lang w:val="ru-RU"/>
        </w:rPr>
      </w:pPr>
    </w:p>
    <w:p w14:paraId="132C478B" w14:textId="45BBA148" w:rsidR="004417E7" w:rsidRPr="003A7032" w:rsidRDefault="003A7032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Надежные 3.5мм разъемы в наушниках</w:t>
      </w:r>
    </w:p>
    <w:p w14:paraId="5AD340AD" w14:textId="1D0ED78B" w:rsidR="003A7032" w:rsidRDefault="003A7032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Легкая замена кабеля для повышения долговечности и для возможности кастомизации.</w:t>
      </w:r>
    </w:p>
    <w:p w14:paraId="473BDFE7" w14:textId="77777777" w:rsidR="003A7032" w:rsidRPr="003A7032" w:rsidRDefault="003A7032">
      <w:pPr>
        <w:rPr>
          <w:rFonts w:cstheme="minorHAnsi"/>
          <w:lang w:val="ru-RU"/>
        </w:rPr>
      </w:pPr>
    </w:p>
    <w:p w14:paraId="29C3B32C" w14:textId="33FEC44F" w:rsidR="004417E7" w:rsidRPr="00755895" w:rsidRDefault="004417E7">
      <w:pPr>
        <w:rPr>
          <w:rFonts w:cstheme="minorHAnsi"/>
          <w:lang w:val="ru-RU"/>
        </w:rPr>
      </w:pPr>
    </w:p>
    <w:p w14:paraId="34D5E5CD" w14:textId="77777777" w:rsidR="003A7032" w:rsidRPr="003A7032" w:rsidRDefault="003A7032">
      <w:pPr>
        <w:rPr>
          <w:rFonts w:cstheme="minorHAnsi"/>
          <w:lang w:val="ru-RU"/>
        </w:rPr>
      </w:pPr>
      <w:r w:rsidRPr="003A7032">
        <w:rPr>
          <w:rFonts w:cstheme="minorHAnsi"/>
          <w:lang w:val="ru-RU"/>
        </w:rPr>
        <w:t>Конструкция из металла и высококачественного пластика</w:t>
      </w:r>
    </w:p>
    <w:p w14:paraId="267F3699" w14:textId="17DCA4D3" w:rsidR="00F26FE9" w:rsidRDefault="00F26FE9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Мы</w:t>
      </w:r>
      <w:r w:rsidRPr="00F26FE9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 xml:space="preserve">разработали для </w:t>
      </w:r>
      <w:r>
        <w:rPr>
          <w:rFonts w:cstheme="minorHAnsi"/>
        </w:rPr>
        <w:t>Arya</w:t>
      </w:r>
      <w:r w:rsidRPr="00F26FE9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оголовье из металла и высококачественного пластика повышенной прочности, чтобы обеспечить максимальный комфорт при ношении наушников и высокую долговечность.</w:t>
      </w:r>
    </w:p>
    <w:p w14:paraId="6D1D2862" w14:textId="77777777" w:rsidR="00F26FE9" w:rsidRPr="00F26FE9" w:rsidRDefault="00F26FE9">
      <w:pPr>
        <w:rPr>
          <w:rFonts w:cstheme="minorHAnsi"/>
          <w:lang w:val="ru-RU"/>
        </w:rPr>
      </w:pPr>
    </w:p>
    <w:p w14:paraId="109B1278" w14:textId="50995681" w:rsidR="004417E7" w:rsidRPr="00755895" w:rsidRDefault="00F26FE9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Эстетика</w:t>
      </w:r>
      <w:r w:rsidRPr="00755895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черного</w:t>
      </w:r>
    </w:p>
    <w:p w14:paraId="6E8CE632" w14:textId="66875CB9" w:rsidR="0084730E" w:rsidRDefault="0084730E">
      <w:pPr>
        <w:rPr>
          <w:rFonts w:cstheme="minorHAnsi"/>
          <w:lang w:val="ru-RU"/>
        </w:rPr>
      </w:pPr>
      <w:r w:rsidRPr="0084730E">
        <w:rPr>
          <w:rFonts w:cstheme="minorHAnsi"/>
          <w:lang w:val="ru-RU"/>
        </w:rPr>
        <w:t xml:space="preserve">С классической формой в стиле </w:t>
      </w:r>
      <w:r w:rsidRPr="0084730E">
        <w:rPr>
          <w:rFonts w:cstheme="minorHAnsi"/>
        </w:rPr>
        <w:t>HE</w:t>
      </w:r>
      <w:r w:rsidRPr="0084730E">
        <w:rPr>
          <w:rFonts w:cstheme="minorHAnsi"/>
          <w:lang w:val="ru-RU"/>
        </w:rPr>
        <w:t xml:space="preserve">1000 в сочетании с поразительным внешним видом полностью черного цвета, глянцевым черным оголовьем и привлекающими внимание матово-черными чашками и решетками, </w:t>
      </w:r>
      <w:r w:rsidRPr="0084730E">
        <w:rPr>
          <w:rFonts w:cstheme="minorHAnsi"/>
        </w:rPr>
        <w:t>Arya</w:t>
      </w:r>
      <w:r w:rsidRPr="0084730E">
        <w:rPr>
          <w:rFonts w:cstheme="minorHAnsi"/>
          <w:lang w:val="ru-RU"/>
        </w:rPr>
        <w:t xml:space="preserve"> — это заявление об эстетическом и звуковом превосходстве.</w:t>
      </w:r>
    </w:p>
    <w:p w14:paraId="073C4A02" w14:textId="229C06CD" w:rsidR="004417E7" w:rsidRPr="00755895" w:rsidRDefault="0084730E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Кабель</w:t>
      </w:r>
    </w:p>
    <w:p w14:paraId="1ABDB5D3" w14:textId="77777777" w:rsidR="0084730E" w:rsidRDefault="00755895" w:rsidP="0084730E">
      <w:pPr>
        <w:rPr>
          <w:rFonts w:cstheme="minorHAnsi"/>
          <w:lang w:val="ru-RU"/>
        </w:rPr>
      </w:pPr>
      <w:r w:rsidRPr="0028422C">
        <w:rPr>
          <w:rFonts w:cstheme="minorHAnsi"/>
        </w:rPr>
        <w:t>Arya</w:t>
      </w:r>
      <w:r w:rsidR="0084730E">
        <w:rPr>
          <w:rFonts w:cstheme="minorHAnsi"/>
          <w:lang w:val="ru-RU"/>
        </w:rPr>
        <w:t xml:space="preserve"> комплектуются высококлассным кабелем из монокристаллической меди</w:t>
      </w:r>
      <w:r w:rsidRPr="0084730E">
        <w:rPr>
          <w:rFonts w:cstheme="minorHAnsi"/>
          <w:lang w:val="ru-RU"/>
        </w:rPr>
        <w:t>.</w:t>
      </w:r>
      <w:r w:rsidR="0084730E" w:rsidRPr="0084730E">
        <w:rPr>
          <w:rFonts w:cstheme="minorHAnsi"/>
          <w:lang w:val="ru-RU"/>
        </w:rPr>
        <w:t xml:space="preserve"> Штекер 6,35 мм и черная плетеная внешняя отделка - идеальное дополнение к звуку и виду </w:t>
      </w:r>
      <w:r w:rsidR="0084730E" w:rsidRPr="0084730E">
        <w:rPr>
          <w:rFonts w:cstheme="minorHAnsi"/>
        </w:rPr>
        <w:t>Arya</w:t>
      </w:r>
      <w:r w:rsidR="0084730E" w:rsidRPr="0084730E">
        <w:rPr>
          <w:rFonts w:cstheme="minorHAnsi"/>
          <w:lang w:val="ru-RU"/>
        </w:rPr>
        <w:t>.</w:t>
      </w:r>
    </w:p>
    <w:p w14:paraId="2A136652" w14:textId="77777777" w:rsidR="0084730E" w:rsidRDefault="0084730E" w:rsidP="0084730E">
      <w:pPr>
        <w:rPr>
          <w:rFonts w:cstheme="minorHAnsi"/>
          <w:lang w:val="ru-RU"/>
        </w:rPr>
      </w:pPr>
    </w:p>
    <w:p w14:paraId="7D914A91" w14:textId="72D28AAE" w:rsidR="004417E7" w:rsidRPr="0084730E" w:rsidRDefault="0084730E" w:rsidP="0084730E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Характеристики</w:t>
      </w:r>
    </w:p>
    <w:p w14:paraId="49E6AB0A" w14:textId="0D8EC8D8" w:rsidR="004417E7" w:rsidRPr="0084730E" w:rsidRDefault="0084730E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Импеданс</w:t>
      </w:r>
      <w:r w:rsidRPr="0084730E">
        <w:rPr>
          <w:rFonts w:cstheme="minorHAnsi"/>
          <w:lang w:val="ru-RU"/>
        </w:rPr>
        <w:t>:</w:t>
      </w:r>
      <w:r>
        <w:rPr>
          <w:rFonts w:cstheme="minorHAnsi"/>
          <w:lang w:val="ru-RU"/>
        </w:rPr>
        <w:t xml:space="preserve"> </w:t>
      </w:r>
      <w:r w:rsidRPr="0084730E">
        <w:rPr>
          <w:rFonts w:cstheme="minorHAnsi"/>
          <w:lang w:val="ru-RU"/>
        </w:rPr>
        <w:t>32Ω</w:t>
      </w:r>
    </w:p>
    <w:p w14:paraId="313C7CF8" w14:textId="074CA80B" w:rsidR="004417E7" w:rsidRPr="0084730E" w:rsidRDefault="0084730E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Чувствительность</w:t>
      </w:r>
      <w:r w:rsidRPr="0084730E">
        <w:rPr>
          <w:rFonts w:cstheme="minorHAnsi"/>
          <w:lang w:val="ru-RU"/>
        </w:rPr>
        <w:t>:94</w:t>
      </w:r>
      <w:r>
        <w:rPr>
          <w:rFonts w:cstheme="minorHAnsi"/>
          <w:lang w:val="ru-RU"/>
        </w:rPr>
        <w:t>дБ</w:t>
      </w:r>
    </w:p>
    <w:p w14:paraId="789303DE" w14:textId="1CACCAC8" w:rsidR="004417E7" w:rsidRPr="0084730E" w:rsidRDefault="0084730E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Диапазон частот</w:t>
      </w:r>
      <w:r w:rsidRPr="0084730E">
        <w:rPr>
          <w:rFonts w:cstheme="minorHAnsi"/>
          <w:lang w:val="ru-RU"/>
        </w:rPr>
        <w:t>:8</w:t>
      </w:r>
      <w:r>
        <w:rPr>
          <w:rFonts w:cstheme="minorHAnsi"/>
          <w:lang w:val="ru-RU"/>
        </w:rPr>
        <w:t>Гц</w:t>
      </w:r>
      <w:r w:rsidRPr="0084730E">
        <w:rPr>
          <w:rFonts w:cstheme="minorHAnsi"/>
          <w:lang w:val="ru-RU"/>
        </w:rPr>
        <w:t>-65</w:t>
      </w:r>
      <w:r>
        <w:rPr>
          <w:rFonts w:cstheme="minorHAnsi"/>
          <w:lang w:val="ru-RU"/>
        </w:rPr>
        <w:t>кГц</w:t>
      </w:r>
    </w:p>
    <w:p w14:paraId="3B084A51" w14:textId="6F0F4DA9" w:rsidR="004417E7" w:rsidRPr="0084730E" w:rsidRDefault="0084730E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Вес</w:t>
      </w:r>
      <w:r w:rsidRPr="0084730E">
        <w:rPr>
          <w:rFonts w:cstheme="minorHAnsi"/>
          <w:lang w:val="ru-RU"/>
        </w:rPr>
        <w:t>:430</w:t>
      </w:r>
      <w:r>
        <w:rPr>
          <w:rFonts w:cstheme="minorHAnsi"/>
          <w:lang w:val="ru-RU"/>
        </w:rPr>
        <w:t>г</w:t>
      </w:r>
    </w:p>
    <w:p w14:paraId="4817EA34" w14:textId="77777777" w:rsidR="004417E7" w:rsidRPr="0084730E" w:rsidRDefault="004417E7">
      <w:pPr>
        <w:rPr>
          <w:rFonts w:cstheme="minorHAnsi"/>
          <w:lang w:val="ru-RU"/>
        </w:rPr>
      </w:pPr>
    </w:p>
    <w:sectPr w:rsidR="004417E7" w:rsidRPr="00847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OTI3MDBmZDQyZWU4NjU1ZGVkZmJhMGMwMDNkMjUifQ=="/>
  </w:docVars>
  <w:rsids>
    <w:rsidRoot w:val="004417E7"/>
    <w:rsid w:val="0028422C"/>
    <w:rsid w:val="002D77B1"/>
    <w:rsid w:val="003A7032"/>
    <w:rsid w:val="00422F1B"/>
    <w:rsid w:val="004417E7"/>
    <w:rsid w:val="00696E2F"/>
    <w:rsid w:val="00755895"/>
    <w:rsid w:val="0084730E"/>
    <w:rsid w:val="00D876A1"/>
    <w:rsid w:val="00F26FE9"/>
    <w:rsid w:val="0B37472C"/>
    <w:rsid w:val="33CC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375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7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USER-031</dc:creator>
  <cp:lastModifiedBy>Снытко Николай</cp:lastModifiedBy>
  <cp:revision>7</cp:revision>
  <dcterms:created xsi:type="dcterms:W3CDTF">2023-12-10T20:30:00Z</dcterms:created>
  <dcterms:modified xsi:type="dcterms:W3CDTF">2023-12-11T08:11:00Z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9F0728532B6D44C6848A4A532255ADE4_12</vt:lpwstr>
  </property>
</Properties>
</file>