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747" w:rsidRDefault="000F7DF7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HYPERLINK "Y:\\Общая\\!БРЭНДЫ\\TESSAN\\images for the website\\TESSAN TS-304 Grey" </w:instrText>
      </w:r>
      <w:r>
        <w:rPr>
          <w:lang w:val="en-US"/>
        </w:rPr>
        <w:fldChar w:fldCharType="separate"/>
      </w:r>
      <w:r w:rsidRPr="000F7DF7">
        <w:rPr>
          <w:rStyle w:val="a3"/>
          <w:lang w:val="en-US"/>
        </w:rPr>
        <w:t>Y:\Общая\!БРЭНДЫ\TESSAN\images for the website\TESSAN TS-304 Grey</w:t>
      </w:r>
      <w:r>
        <w:rPr>
          <w:lang w:val="en-US"/>
        </w:rPr>
        <w:fldChar w:fldCharType="end"/>
      </w:r>
    </w:p>
    <w:p w:rsidR="000F7DF7" w:rsidRPr="000F7DF7" w:rsidRDefault="0050534B" w:rsidP="0050534B">
      <w:pPr>
        <w:pStyle w:val="a5"/>
        <w:rPr>
          <w:lang w:val="en-US"/>
        </w:rPr>
      </w:pPr>
      <w:r w:rsidRPr="0050534B">
        <w:rPr>
          <w:b/>
          <w:lang w:val="en-US"/>
        </w:rPr>
        <w:t>2</w:t>
      </w:r>
      <w:r w:rsidRPr="0050534B">
        <w:rPr>
          <w:b/>
        </w:rPr>
        <w:t>А</w:t>
      </w:r>
      <w:r>
        <w:t xml:space="preserve"> </w:t>
      </w:r>
      <w:r w:rsidR="000F7DF7">
        <w:t xml:space="preserve">Сетевой  фильтр </w:t>
      </w:r>
      <w:r w:rsidR="000F7DF7">
        <w:rPr>
          <w:lang w:val="en-US"/>
        </w:rPr>
        <w:t xml:space="preserve">“11 </w:t>
      </w:r>
      <w:r w:rsidR="000F7DF7">
        <w:t>в 1</w:t>
      </w:r>
      <w:r w:rsidR="000F7DF7">
        <w:rPr>
          <w:lang w:val="en-US"/>
        </w:rPr>
        <w:t>”</w:t>
      </w:r>
    </w:p>
    <w:p w:rsidR="000F7DF7" w:rsidRDefault="000F7DF7" w:rsidP="000F7DF7">
      <w:pPr>
        <w:pStyle w:val="a5"/>
      </w:pPr>
      <w:r>
        <w:t xml:space="preserve">8 </w:t>
      </w:r>
      <w:proofErr w:type="spellStart"/>
      <w:r>
        <w:t>евророзеток</w:t>
      </w:r>
      <w:proofErr w:type="spellEnd"/>
    </w:p>
    <w:p w:rsidR="000F7DF7" w:rsidRDefault="000F7DF7" w:rsidP="0050534B">
      <w:pPr>
        <w:pStyle w:val="a5"/>
        <w:numPr>
          <w:ilvl w:val="0"/>
          <w:numId w:val="6"/>
        </w:numPr>
      </w:pPr>
      <w:r>
        <w:rPr>
          <w:lang w:val="en-US"/>
        </w:rPr>
        <w:t>USB</w:t>
      </w:r>
      <w:r>
        <w:t xml:space="preserve"> порта</w:t>
      </w:r>
    </w:p>
    <w:p w:rsidR="000F7DF7" w:rsidRDefault="000F7DF7" w:rsidP="0050534B">
      <w:pPr>
        <w:pStyle w:val="a5"/>
        <w:numPr>
          <w:ilvl w:val="0"/>
          <w:numId w:val="7"/>
        </w:numPr>
      </w:pPr>
      <w:r>
        <w:t>Идеален для использования в офисе</w:t>
      </w:r>
    </w:p>
    <w:p w:rsidR="00754209" w:rsidRDefault="0050534B" w:rsidP="00754209">
      <w:pPr>
        <w:pStyle w:val="a5"/>
      </w:pPr>
      <w:r w:rsidRPr="0050534B">
        <w:rPr>
          <w:b/>
        </w:rPr>
        <w:t>4А</w:t>
      </w:r>
      <w:r>
        <w:t xml:space="preserve"> </w:t>
      </w:r>
      <w:r w:rsidR="000F7DF7">
        <w:t>Сетевой фильтр с креплением для стены</w:t>
      </w:r>
    </w:p>
    <w:p w:rsidR="0050534B" w:rsidRPr="0050534B" w:rsidRDefault="00754209" w:rsidP="00754209">
      <w:pPr>
        <w:pStyle w:val="a5"/>
      </w:pPr>
      <w:r>
        <w:rPr>
          <w:b/>
        </w:rPr>
        <w:t xml:space="preserve">5 </w:t>
      </w:r>
      <w:r w:rsidR="000F7DF7">
        <w:t xml:space="preserve">Эргономичный дизайн </w:t>
      </w:r>
    </w:p>
    <w:p w:rsidR="000F7DF7" w:rsidRDefault="000F7DF7" w:rsidP="0050534B">
      <w:pPr>
        <w:pStyle w:val="a5"/>
      </w:pPr>
      <w:r>
        <w:t>Больше нет спутанных проводов</w:t>
      </w:r>
    </w:p>
    <w:p w:rsidR="000F7DF7" w:rsidRDefault="000F7DF7" w:rsidP="000F7DF7">
      <w:pPr>
        <w:pStyle w:val="a5"/>
      </w:pPr>
      <w:r>
        <w:t>Другой сетевой фильтр</w:t>
      </w:r>
    </w:p>
    <w:p w:rsidR="00754209" w:rsidRDefault="000F7DF7" w:rsidP="00754209">
      <w:pPr>
        <w:pStyle w:val="a5"/>
      </w:pPr>
      <w:r>
        <w:t>Кнопка включения</w:t>
      </w:r>
    </w:p>
    <w:p w:rsidR="00754209" w:rsidRDefault="00754209" w:rsidP="00754209">
      <w:pPr>
        <w:pStyle w:val="a5"/>
      </w:pPr>
      <w:r w:rsidRPr="00754209">
        <w:rPr>
          <w:b/>
        </w:rPr>
        <w:t>6</w:t>
      </w:r>
      <w:r>
        <w:rPr>
          <w:b/>
        </w:rPr>
        <w:t>А</w:t>
      </w:r>
      <w:r w:rsidRPr="00754209">
        <w:rPr>
          <w:b/>
        </w:rPr>
        <w:t xml:space="preserve"> </w:t>
      </w:r>
      <w:r w:rsidR="000F7DF7">
        <w:t>Компактный дизайн</w:t>
      </w:r>
    </w:p>
    <w:p w:rsidR="00594DED" w:rsidRPr="006955D3" w:rsidRDefault="00754209" w:rsidP="00754209">
      <w:pPr>
        <w:pStyle w:val="a5"/>
      </w:pPr>
      <w:r>
        <w:rPr>
          <w:b/>
        </w:rPr>
        <w:t xml:space="preserve">7 </w:t>
      </w:r>
      <w:proofErr w:type="spellStart"/>
      <w:r w:rsidR="000F7DF7">
        <w:t>Евророзетки</w:t>
      </w:r>
      <w:proofErr w:type="spellEnd"/>
      <w:r w:rsidR="000F7DF7">
        <w:t xml:space="preserve"> расположены на достаточном расстоянии и под удобным углом 45</w:t>
      </w:r>
      <w:r w:rsidR="000F7DF7" w:rsidRPr="00754209">
        <w:rPr>
          <w:rFonts w:ascii="Arial" w:hAnsi="Arial" w:cs="Arial"/>
          <w:color w:val="333333"/>
          <w:shd w:val="clear" w:color="auto" w:fill="FFFFFF"/>
        </w:rPr>
        <w:t>°</w:t>
      </w:r>
    </w:p>
    <w:p w:rsidR="00594DED" w:rsidRPr="00F37EEF" w:rsidRDefault="00594DED" w:rsidP="00594DED">
      <w:bookmarkStart w:id="0" w:name="_GoBack"/>
      <w:bookmarkEnd w:id="0"/>
    </w:p>
    <w:sectPr w:rsidR="00594DED" w:rsidRPr="00F37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710"/>
    <w:multiLevelType w:val="hybridMultilevel"/>
    <w:tmpl w:val="6CBA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73CFC"/>
    <w:multiLevelType w:val="hybridMultilevel"/>
    <w:tmpl w:val="DEE238B2"/>
    <w:lvl w:ilvl="0" w:tplc="33966890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9473BD"/>
    <w:multiLevelType w:val="hybridMultilevel"/>
    <w:tmpl w:val="BEB4B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8770E"/>
    <w:multiLevelType w:val="hybridMultilevel"/>
    <w:tmpl w:val="78F0FCE6"/>
    <w:lvl w:ilvl="0" w:tplc="7478BC8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0229AA"/>
    <w:multiLevelType w:val="hybridMultilevel"/>
    <w:tmpl w:val="FFD2CAC4"/>
    <w:lvl w:ilvl="0" w:tplc="DF58F30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7163AF"/>
    <w:multiLevelType w:val="hybridMultilevel"/>
    <w:tmpl w:val="5CAA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E5B02"/>
    <w:multiLevelType w:val="hybridMultilevel"/>
    <w:tmpl w:val="FCE0BACC"/>
    <w:lvl w:ilvl="0" w:tplc="1320FFC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551BEA"/>
    <w:multiLevelType w:val="hybridMultilevel"/>
    <w:tmpl w:val="5420B6AA"/>
    <w:lvl w:ilvl="0" w:tplc="7204A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F7"/>
    <w:rsid w:val="000F7DF7"/>
    <w:rsid w:val="00130337"/>
    <w:rsid w:val="00154BC5"/>
    <w:rsid w:val="003A4D68"/>
    <w:rsid w:val="00454CEF"/>
    <w:rsid w:val="004D6E3D"/>
    <w:rsid w:val="0050534B"/>
    <w:rsid w:val="00534AC1"/>
    <w:rsid w:val="00594DED"/>
    <w:rsid w:val="005F6545"/>
    <w:rsid w:val="006955D3"/>
    <w:rsid w:val="00713820"/>
    <w:rsid w:val="00714B40"/>
    <w:rsid w:val="00736D57"/>
    <w:rsid w:val="00754209"/>
    <w:rsid w:val="00780D4F"/>
    <w:rsid w:val="007A08EB"/>
    <w:rsid w:val="00870CA0"/>
    <w:rsid w:val="00A41DE4"/>
    <w:rsid w:val="00A6429C"/>
    <w:rsid w:val="00B066CF"/>
    <w:rsid w:val="00B137F2"/>
    <w:rsid w:val="00B3254B"/>
    <w:rsid w:val="00BC7807"/>
    <w:rsid w:val="00C235D9"/>
    <w:rsid w:val="00C66ED0"/>
    <w:rsid w:val="00EC0232"/>
    <w:rsid w:val="00F036BC"/>
    <w:rsid w:val="00F0516B"/>
    <w:rsid w:val="00F3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DF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F7DF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F7D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DF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F7DF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F7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Доброва Кристина</dc:creator>
  <cp:keywords/>
  <dc:description/>
  <cp:lastModifiedBy>Доброва Кристина</cp:lastModifiedBy>
  <cp:revision>20</cp:revision>
  <dcterms:created xsi:type="dcterms:W3CDTF">2022-01-31T05:30:00Z</dcterms:created>
  <dcterms:modified xsi:type="dcterms:W3CDTF">2022-05-11T05:53:00Z</dcterms:modified>
</cp:coreProperties>
</file>