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748"/>
      </w:tblGrid>
      <w:tr w:rsidR="00A338A9" w:rsidRPr="005B3414">
        <w:trPr>
          <w:trHeight w:val="13890"/>
        </w:trPr>
        <w:tc>
          <w:tcPr>
            <w:tcW w:w="0" w:type="auto"/>
          </w:tcPr>
          <w:p w:rsidR="007B7F16" w:rsidRPr="005B3414" w:rsidRDefault="007B7F16" w:rsidP="00C05E9C">
            <w:pPr>
              <w:rPr>
                <w:rFonts w:ascii="Arial" w:hAnsi="Arial" w:cs="Arial"/>
                <w:b/>
              </w:rPr>
            </w:pPr>
          </w:p>
          <w:p w:rsidR="00321AFF" w:rsidRPr="005B3414" w:rsidRDefault="00321AFF" w:rsidP="00321AFF">
            <w:pPr>
              <w:jc w:val="center"/>
              <w:rPr>
                <w:rFonts w:ascii="Arial" w:eastAsia="PMingLiU" w:hAnsi="Arial" w:cs="Arial"/>
                <w:b/>
                <w:sz w:val="36"/>
                <w:szCs w:val="36"/>
                <w:lang w:eastAsia="zh-TW"/>
              </w:rPr>
            </w:pPr>
            <w:r w:rsidRPr="005B3414">
              <w:rPr>
                <w:rFonts w:ascii="Arial" w:hAnsi="Arial" w:cs="Arial"/>
                <w:b/>
                <w:sz w:val="36"/>
                <w:szCs w:val="36"/>
              </w:rPr>
              <w:t>АВТОМАТИЧЕСКИЙ ПРОИГРЫВАТЕЛЬ</w:t>
            </w:r>
          </w:p>
          <w:p w:rsidR="00321AFF" w:rsidRPr="005B3414" w:rsidRDefault="005B3414" w:rsidP="00321AFF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Модель ТТ</w:t>
            </w:r>
            <w:r>
              <w:rPr>
                <w:rFonts w:ascii="Arial" w:hAnsi="Arial" w:cs="Arial"/>
                <w:b/>
                <w:sz w:val="36"/>
                <w:szCs w:val="36"/>
                <w:lang w:val="ru-RU"/>
              </w:rPr>
              <w:t>21</w:t>
            </w:r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>AT</w:t>
            </w:r>
          </w:p>
          <w:p w:rsidR="00463BA0" w:rsidRPr="005B3414" w:rsidRDefault="00463BA0" w:rsidP="002A44CE">
            <w:pPr>
              <w:rPr>
                <w:rFonts w:ascii="Arial" w:hAnsi="Arial" w:cs="Arial"/>
                <w:b/>
              </w:rPr>
            </w:pPr>
          </w:p>
          <w:p w:rsidR="00463BA0" w:rsidRPr="005B3414" w:rsidRDefault="00463BA0" w:rsidP="00DC7916">
            <w:pPr>
              <w:jc w:val="center"/>
              <w:rPr>
                <w:rFonts w:ascii="Arial" w:eastAsia="PMingLiU" w:hAnsi="Arial" w:cs="Arial"/>
                <w:b/>
                <w:lang w:eastAsia="zh-TW"/>
              </w:rPr>
            </w:pPr>
          </w:p>
          <w:p w:rsidR="00321AFF" w:rsidRPr="005B3414" w:rsidRDefault="00321AFF" w:rsidP="00A77C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21AFF" w:rsidRPr="005B3414" w:rsidRDefault="00321AFF" w:rsidP="00A77C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21AFF" w:rsidRPr="005B3414" w:rsidRDefault="00B75341" w:rsidP="00A77C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3414">
              <w:rPr>
                <w:rFonts w:ascii="Arial" w:eastAsia="PMingLiU" w:hAnsi="Arial" w:cs="Arial"/>
                <w:b/>
                <w:noProof/>
                <w:lang w:val="ru-RU" w:eastAsia="ru-RU"/>
              </w:rPr>
              <w:drawing>
                <wp:inline distT="0" distB="0" distL="0" distR="0" wp14:anchorId="14148FBD" wp14:editId="73DAF829">
                  <wp:extent cx="5486400" cy="441261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441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AFF" w:rsidRPr="005B3414" w:rsidRDefault="00321AFF" w:rsidP="00A77C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21AFF" w:rsidRPr="005B3414" w:rsidRDefault="00321AFF" w:rsidP="00A77C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D1DEC" w:rsidRPr="005B3414" w:rsidRDefault="00321AFF" w:rsidP="00A77C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3414">
              <w:rPr>
                <w:rFonts w:ascii="Arial" w:hAnsi="Arial" w:cs="Arial"/>
                <w:b/>
                <w:sz w:val="32"/>
                <w:szCs w:val="32"/>
              </w:rPr>
              <w:t>Инструкция по эксплуатации</w:t>
            </w:r>
          </w:p>
          <w:p w:rsidR="00321AFF" w:rsidRPr="005B3414" w:rsidRDefault="00321AFF" w:rsidP="00A77C86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5B3414">
              <w:rPr>
                <w:rFonts w:ascii="Arial" w:hAnsi="Arial" w:cs="Arial"/>
                <w:sz w:val="24"/>
              </w:rPr>
              <w:t>ПОЖАЛУЙСТА, ВНИМАТЕЛЬНО ПРОЧИТАЙТЕ ЭТО РУКОВОДСТВО ПЕРЕД</w:t>
            </w:r>
            <w:r w:rsidR="005B3414">
              <w:rPr>
                <w:rFonts w:ascii="Arial" w:hAnsi="Arial" w:cs="Arial"/>
                <w:sz w:val="24"/>
              </w:rPr>
              <w:t xml:space="preserve"> ИСПОЛЬЗОВАНИЕМ И СОХРАНИТЕ ЕГО</w:t>
            </w:r>
          </w:p>
          <w:p w:rsidR="003A1240" w:rsidRPr="005B3414" w:rsidRDefault="003A1240" w:rsidP="003A124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  <w:p w:rsidR="003A1240" w:rsidRPr="005B3414" w:rsidRDefault="003A1240" w:rsidP="00C05E9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853AB" w:rsidRPr="005B3414" w:rsidRDefault="00D853AB" w:rsidP="00C05E9C">
            <w:pPr>
              <w:rPr>
                <w:rFonts w:ascii="Arial" w:hAnsi="Arial" w:cs="Arial"/>
                <w:b/>
              </w:rPr>
            </w:pPr>
            <w:r w:rsidRPr="005B3414">
              <w:rPr>
                <w:rFonts w:ascii="Arial" w:hAnsi="Arial" w:cs="Arial"/>
                <w:b/>
              </w:rPr>
              <w:lastRenderedPageBreak/>
              <w:t>ПЕРЕД ИСПОЛЬЗОВАНИЕМ</w:t>
            </w:r>
          </w:p>
          <w:p w:rsidR="00D853AB" w:rsidRPr="005B3414" w:rsidRDefault="00D853AB" w:rsidP="00D853AB">
            <w:pPr>
              <w:rPr>
                <w:rFonts w:ascii="Arial" w:hAnsi="Arial" w:cs="Arial"/>
              </w:rPr>
            </w:pPr>
          </w:p>
          <w:p w:rsidR="00D853AB" w:rsidRPr="005B3414" w:rsidRDefault="00D853AB" w:rsidP="00F5384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>Выберите безопасное место и избегайте размещения устройства под прямыми солнечными лучами или рядом с любыми источниками тепла.</w:t>
            </w:r>
          </w:p>
          <w:p w:rsidR="00F53846" w:rsidRPr="005B3414" w:rsidRDefault="00F53846" w:rsidP="00F5384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>Избегайте сред, подверженных вибрации, чрезмерной запыленности, холоду или влаге.</w:t>
            </w:r>
          </w:p>
          <w:p w:rsidR="00F53846" w:rsidRPr="005B3414" w:rsidRDefault="00F53846" w:rsidP="00F5384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>Из-за риска поражения электрическим током не открывайте корпус. Если посторонний предмет случайно попал внутрь устройства, обратитесь к местному дилеру.</w:t>
            </w:r>
          </w:p>
          <w:p w:rsidR="00F53846" w:rsidRPr="005B3414" w:rsidRDefault="00F53846" w:rsidP="00F5384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>Не пытайтесь чистить устройство химическими растворителями, так как это может повредить отделку. Для очистки рекомендуется использовать чистую сухую ткань.</w:t>
            </w:r>
          </w:p>
          <w:p w:rsidR="00F53846" w:rsidRPr="005B3414" w:rsidRDefault="00F53846" w:rsidP="00F5384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>Сохраните это руководство для дальнейшего использования.</w:t>
            </w:r>
          </w:p>
          <w:p w:rsidR="003D5565" w:rsidRPr="005B3414" w:rsidRDefault="003D5565" w:rsidP="00B03B9D">
            <w:pPr>
              <w:rPr>
                <w:rFonts w:ascii="Arial" w:hAnsi="Arial" w:cs="Arial"/>
                <w:b/>
              </w:rPr>
            </w:pPr>
          </w:p>
          <w:p w:rsidR="003D5565" w:rsidRPr="005B3414" w:rsidRDefault="00B75341" w:rsidP="00B03B9D">
            <w:pPr>
              <w:rPr>
                <w:rFonts w:ascii="Arial" w:hAnsi="Arial" w:cs="Arial"/>
                <w:b/>
              </w:rPr>
            </w:pPr>
            <w:r w:rsidRPr="005B3414">
              <w:rPr>
                <w:rFonts w:ascii="Arial" w:hAnsi="Arial" w:cs="Arial"/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3496945" cy="3765550"/>
                      <wp:effectExtent l="0" t="0" r="27305" b="25400"/>
                      <wp:docPr id="2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6945" cy="3765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6830" w:rsidRDefault="00B75341">
                                  <w:r>
                                    <w:rPr>
                                      <w:noProof/>
                                      <w:lang w:val="ru-RU" w:eastAsia="ru-RU"/>
                                    </w:rPr>
                                    <w:drawing>
                                      <wp:inline distT="0" distB="0" distL="0" distR="0" wp14:anchorId="449DAE28" wp14:editId="702F0DEB">
                                        <wp:extent cx="3370580" cy="3636645"/>
                                        <wp:effectExtent l="0" t="0" r="1270" b="1905"/>
                                        <wp:docPr id="21" name="Рисунок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70580" cy="3636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width:275.35pt;height:29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">
                      <v:textbox>
                        <w:txbxContent>
                          <w:p w:rsidR="006D6830" w:rsidRDefault="00B75341"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449DAE28" wp14:editId="702F0DEB">
                                  <wp:extent cx="3370580" cy="3636645"/>
                                  <wp:effectExtent l="0" t="0" r="1270" b="1905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0580" cy="3636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853AB" w:rsidRPr="005B3414" w:rsidRDefault="005B3414" w:rsidP="00D853AB">
            <w:pPr>
              <w:ind w:left="211" w:hangingChars="100" w:hanging="21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Детали проигрывателя</w:t>
            </w:r>
            <w:r w:rsidR="00D853AB" w:rsidRPr="005B3414">
              <w:rPr>
                <w:rFonts w:ascii="Arial" w:hAnsi="Arial" w:cs="Arial"/>
                <w:b/>
              </w:rPr>
              <w:t>:</w:t>
            </w:r>
          </w:p>
          <w:p w:rsidR="00D853AB" w:rsidRPr="005B3414" w:rsidRDefault="00D853AB" w:rsidP="00D853AB">
            <w:pPr>
              <w:ind w:left="210" w:hangingChars="100" w:hanging="210"/>
              <w:rPr>
                <w:rFonts w:ascii="Arial" w:hAnsi="Arial" w:cs="Arial"/>
              </w:rPr>
            </w:pPr>
          </w:p>
          <w:p w:rsidR="00F76EB4" w:rsidRPr="005B3414" w:rsidRDefault="005B3414" w:rsidP="00F76EB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Опорный диск</w:t>
            </w:r>
          </w:p>
          <w:p w:rsidR="006761BF" w:rsidRPr="005B3414" w:rsidRDefault="005B3414" w:rsidP="00F76EB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Т</w:t>
            </w:r>
            <w:proofErr w:type="spellStart"/>
            <w:r w:rsidR="00AD4D30" w:rsidRPr="005B3414">
              <w:rPr>
                <w:rFonts w:ascii="Arial" w:hAnsi="Arial" w:cs="Arial"/>
              </w:rPr>
              <w:t>онарм</w:t>
            </w:r>
            <w:proofErr w:type="spellEnd"/>
          </w:p>
          <w:p w:rsidR="006761BF" w:rsidRPr="005B3414" w:rsidRDefault="003A1240" w:rsidP="00F76EB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>Адаптер на 45 об/мин</w:t>
            </w:r>
          </w:p>
          <w:p w:rsidR="00F76EB4" w:rsidRPr="005B3414" w:rsidRDefault="005B3414" w:rsidP="00F76EB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Фиксатор</w:t>
            </w:r>
            <w:r w:rsidR="00A62DF0" w:rsidRPr="005B3414">
              <w:rPr>
                <w:rFonts w:ascii="Arial" w:hAnsi="Arial" w:cs="Arial"/>
              </w:rPr>
              <w:t xml:space="preserve"> тонарма</w:t>
            </w:r>
          </w:p>
          <w:p w:rsidR="005824E8" w:rsidRPr="005B3414" w:rsidRDefault="005824E8" w:rsidP="005824E8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 xml:space="preserve">Картридж </w:t>
            </w:r>
            <w:r w:rsidR="005B3414">
              <w:rPr>
                <w:rFonts w:ascii="Arial" w:hAnsi="Arial" w:cs="Arial"/>
                <w:lang w:val="ru-RU"/>
              </w:rPr>
              <w:t>с иглой</w:t>
            </w:r>
          </w:p>
          <w:p w:rsidR="006761BF" w:rsidRPr="005B3414" w:rsidRDefault="00613D52" w:rsidP="00F76EB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>Кнопка включения/выключения питания</w:t>
            </w:r>
          </w:p>
          <w:p w:rsidR="00F76EB4" w:rsidRPr="005B3414" w:rsidRDefault="00367E66" w:rsidP="00F76EB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>Кнопка</w:t>
            </w:r>
            <w:r w:rsidR="005B3414">
              <w:rPr>
                <w:rFonts w:ascii="Arial" w:hAnsi="Arial" w:cs="Arial"/>
                <w:lang w:val="ru-RU"/>
              </w:rPr>
              <w:t xml:space="preserve"> выбора</w:t>
            </w:r>
            <w:r w:rsidRPr="005B3414">
              <w:rPr>
                <w:rFonts w:ascii="Arial" w:hAnsi="Arial" w:cs="Arial"/>
              </w:rPr>
              <w:t xml:space="preserve"> скорости</w:t>
            </w:r>
          </w:p>
          <w:p w:rsidR="00F76EB4" w:rsidRPr="005B3414" w:rsidRDefault="00E5201B" w:rsidP="00F76EB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  <w:noProof/>
              </w:rPr>
              <w:t>Кнопка Старт/Стоп</w:t>
            </w:r>
          </w:p>
          <w:p w:rsidR="005824E8" w:rsidRPr="005B3414" w:rsidRDefault="005B3414" w:rsidP="00F76EB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lastRenderedPageBreak/>
              <w:t>Возврат</w:t>
            </w:r>
            <w:r>
              <w:rPr>
                <w:rFonts w:ascii="Arial" w:hAnsi="Arial" w:cs="Arial"/>
                <w:lang w:val="ru-RU"/>
              </w:rPr>
              <w:t xml:space="preserve"> тонарма</w:t>
            </w:r>
          </w:p>
          <w:p w:rsidR="00C24025" w:rsidRPr="005B3414" w:rsidRDefault="005824E8" w:rsidP="00181E76">
            <w:pPr>
              <w:ind w:left="360"/>
              <w:rPr>
                <w:rFonts w:ascii="Arial" w:hAnsi="Arial" w:cs="Arial"/>
                <w:lang w:val="ru-RU"/>
              </w:rPr>
            </w:pPr>
            <w:r w:rsidRPr="005B3414">
              <w:rPr>
                <w:rFonts w:ascii="Arial" w:hAnsi="Arial" w:cs="Arial"/>
              </w:rPr>
              <w:t>Нажмите ее, что</w:t>
            </w:r>
            <w:r w:rsidR="005B3414">
              <w:rPr>
                <w:rFonts w:ascii="Arial" w:hAnsi="Arial" w:cs="Arial"/>
              </w:rPr>
              <w:t>бы принудительно вернуть тонарм</w:t>
            </w:r>
            <w:r w:rsidR="005B3414">
              <w:rPr>
                <w:rFonts w:ascii="Arial" w:hAnsi="Arial" w:cs="Arial"/>
                <w:lang w:val="ru-RU"/>
              </w:rPr>
              <w:t xml:space="preserve"> на подставку.</w:t>
            </w:r>
          </w:p>
          <w:p w:rsidR="00F76EB4" w:rsidRPr="005B3414" w:rsidRDefault="00A62DF0" w:rsidP="00F76EB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>Кнопка подъема тонарма</w:t>
            </w:r>
          </w:p>
          <w:p w:rsidR="00613D52" w:rsidRPr="005B3414" w:rsidRDefault="00613D52" w:rsidP="00613D52">
            <w:pPr>
              <w:ind w:left="360"/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>Нажмите ее, чтобы поднять и опустить тонарм.</w:t>
            </w:r>
          </w:p>
          <w:p w:rsidR="00F76EB4" w:rsidRPr="005B3414" w:rsidRDefault="005B3414" w:rsidP="00F76EB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Пылезащитная крышка</w:t>
            </w:r>
          </w:p>
          <w:p w:rsidR="00F76EB4" w:rsidRPr="005B3414" w:rsidRDefault="006F63C2" w:rsidP="00F76EB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>Выходной USB-разъем</w:t>
            </w:r>
          </w:p>
          <w:p w:rsidR="005824E8" w:rsidRPr="005B3414" w:rsidRDefault="005824E8" w:rsidP="005824E8">
            <w:pPr>
              <w:ind w:left="360"/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>Подключите USB-кабель и подключите его к ПК для записи музыки с пластинки на ПК.</w:t>
            </w:r>
          </w:p>
          <w:p w:rsidR="006F63C2" w:rsidRPr="005B3414" w:rsidRDefault="005824E8" w:rsidP="006F63C2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>Разъем питания адаптера постоянного тока</w:t>
            </w:r>
          </w:p>
          <w:p w:rsidR="006F63C2" w:rsidRPr="005B3414" w:rsidRDefault="0007735A" w:rsidP="006F63C2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>Выходной разъем RCA</w:t>
            </w:r>
          </w:p>
          <w:p w:rsidR="00EE47A2" w:rsidRPr="005B3414" w:rsidRDefault="005824E8" w:rsidP="00952BE8">
            <w:pPr>
              <w:ind w:left="360"/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 xml:space="preserve">Подключите </w:t>
            </w:r>
            <w:r w:rsidR="005B3414">
              <w:rPr>
                <w:rFonts w:ascii="Arial" w:hAnsi="Arial" w:cs="Arial"/>
                <w:lang w:val="ru-RU"/>
              </w:rPr>
              <w:t>разъем</w:t>
            </w:r>
            <w:r w:rsidRPr="005B3414">
              <w:rPr>
                <w:rFonts w:ascii="Arial" w:hAnsi="Arial" w:cs="Arial"/>
              </w:rPr>
              <w:t xml:space="preserve"> RCA к микшеру или усилителю в вашей звуковой </w:t>
            </w:r>
            <w:r w:rsidR="005B3414">
              <w:rPr>
                <w:rFonts w:ascii="Arial" w:hAnsi="Arial" w:cs="Arial"/>
              </w:rPr>
              <w:t>системе</w:t>
            </w:r>
            <w:r w:rsidRPr="005B3414">
              <w:rPr>
                <w:rFonts w:ascii="Arial" w:hAnsi="Arial" w:cs="Arial"/>
              </w:rPr>
              <w:t>.</w:t>
            </w:r>
          </w:p>
          <w:p w:rsidR="00EE47A2" w:rsidRPr="005B3414" w:rsidRDefault="00EE47A2" w:rsidP="00A62DF0">
            <w:pPr>
              <w:rPr>
                <w:rFonts w:ascii="Arial" w:hAnsi="Arial" w:cs="Arial"/>
              </w:rPr>
            </w:pPr>
          </w:p>
          <w:p w:rsidR="00A62DF0" w:rsidRPr="005B3414" w:rsidRDefault="00A62DF0" w:rsidP="00EE47A2">
            <w:pPr>
              <w:rPr>
                <w:rFonts w:ascii="Arial" w:hAnsi="Arial" w:cs="Arial"/>
                <w:b/>
              </w:rPr>
            </w:pPr>
          </w:p>
          <w:p w:rsidR="00CD0578" w:rsidRPr="005B3414" w:rsidRDefault="005B3414" w:rsidP="00CD0578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Использование</w:t>
            </w:r>
          </w:p>
          <w:p w:rsidR="00CD0578" w:rsidRPr="005B3414" w:rsidRDefault="00CD0578" w:rsidP="00CD0578">
            <w:pPr>
              <w:rPr>
                <w:rFonts w:ascii="Arial" w:hAnsi="Arial" w:cs="Arial"/>
                <w:b/>
              </w:rPr>
            </w:pPr>
          </w:p>
          <w:p w:rsidR="005911ED" w:rsidRPr="005B3414" w:rsidRDefault="00D337BA" w:rsidP="005911ED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5B3414">
              <w:rPr>
                <w:rFonts w:ascii="Arial" w:hAnsi="Arial" w:cs="Arial"/>
                <w:b/>
                <w:bCs/>
              </w:rPr>
              <w:t xml:space="preserve">Начало работы </w:t>
            </w:r>
          </w:p>
          <w:p w:rsidR="005911ED" w:rsidRPr="005B3414" w:rsidRDefault="00353986" w:rsidP="005911ED">
            <w:pPr>
              <w:rPr>
                <w:rFonts w:ascii="Arial" w:hAnsi="Arial" w:cs="Arial"/>
                <w:lang w:val="ru-RU"/>
              </w:rPr>
            </w:pPr>
            <w:r w:rsidRPr="005B3414">
              <w:rPr>
                <w:rFonts w:ascii="Arial" w:hAnsi="Arial" w:cs="Arial"/>
              </w:rPr>
              <w:t xml:space="preserve">1. </w:t>
            </w:r>
            <w:r w:rsidR="005911ED" w:rsidRPr="005B3414">
              <w:rPr>
                <w:rFonts w:ascii="Arial" w:hAnsi="Arial" w:cs="Arial"/>
              </w:rPr>
              <w:t>Подключите внешний усилитель HIFI или акустическую систему к выходному разъему RCA проигрывателя с помощью прилагаемых кабелей RCA.</w:t>
            </w:r>
          </w:p>
          <w:p w:rsidR="00353986" w:rsidRPr="005B3414" w:rsidRDefault="00353986" w:rsidP="00353986">
            <w:pPr>
              <w:rPr>
                <w:rFonts w:ascii="Arial" w:hAnsi="Arial" w:cs="Arial"/>
                <w:lang w:val="ru-RU"/>
              </w:rPr>
            </w:pPr>
            <w:r w:rsidRPr="005B3414">
              <w:rPr>
                <w:rFonts w:ascii="Arial" w:hAnsi="Arial" w:cs="Arial"/>
              </w:rPr>
              <w:t xml:space="preserve">2. </w:t>
            </w:r>
            <w:r w:rsidR="005911ED" w:rsidRPr="005B3414">
              <w:rPr>
                <w:rFonts w:ascii="Arial" w:hAnsi="Arial" w:cs="Arial"/>
              </w:rPr>
              <w:t xml:space="preserve">Плотно и надежно вставьте штекер постоянного тока адаптера в разъем </w:t>
            </w:r>
            <w:r w:rsidRPr="005B3414">
              <w:rPr>
                <w:rFonts w:ascii="Arial" w:hAnsi="Arial" w:cs="Arial"/>
              </w:rPr>
              <w:t xml:space="preserve">DC IN. разъем </w:t>
            </w:r>
            <w:r w:rsidR="005911ED" w:rsidRPr="005B3414">
              <w:rPr>
                <w:rFonts w:ascii="Arial" w:hAnsi="Arial" w:cs="Arial"/>
              </w:rPr>
              <w:t>на задней панели устройства.</w:t>
            </w:r>
            <w:r w:rsidRPr="005B3414">
              <w:rPr>
                <w:rFonts w:ascii="Arial" w:hAnsi="Arial" w:cs="Arial"/>
              </w:rPr>
              <w:t xml:space="preserve"> </w:t>
            </w:r>
            <w:r w:rsidR="005B3414">
              <w:rPr>
                <w:rFonts w:ascii="Arial" w:hAnsi="Arial" w:cs="Arial"/>
              </w:rPr>
              <w:t xml:space="preserve">Вставьте </w:t>
            </w:r>
            <w:proofErr w:type="spellStart"/>
            <w:r w:rsidR="005B3414">
              <w:rPr>
                <w:rFonts w:ascii="Arial" w:hAnsi="Arial" w:cs="Arial"/>
              </w:rPr>
              <w:t>вилк</w:t>
            </w:r>
            <w:proofErr w:type="spellEnd"/>
            <w:r w:rsidR="005B3414">
              <w:rPr>
                <w:rFonts w:ascii="Arial" w:hAnsi="Arial" w:cs="Arial"/>
                <w:lang w:val="ru-RU"/>
              </w:rPr>
              <w:t>у</w:t>
            </w:r>
            <w:r w:rsidRPr="005B3414">
              <w:rPr>
                <w:rFonts w:ascii="Arial" w:hAnsi="Arial" w:cs="Arial"/>
              </w:rPr>
              <w:t xml:space="preserve"> адаптера </w:t>
            </w:r>
            <w:r w:rsidR="005B3414">
              <w:rPr>
                <w:rFonts w:ascii="Arial" w:hAnsi="Arial" w:cs="Arial"/>
                <w:lang w:val="ru-RU"/>
              </w:rPr>
              <w:t>питания в розетку.</w:t>
            </w:r>
          </w:p>
          <w:p w:rsidR="005911ED" w:rsidRPr="005B3414" w:rsidRDefault="005911ED" w:rsidP="005911ED">
            <w:pPr>
              <w:rPr>
                <w:rFonts w:ascii="Arial" w:hAnsi="Arial" w:cs="Arial"/>
              </w:rPr>
            </w:pPr>
          </w:p>
          <w:p w:rsidR="00353986" w:rsidRPr="005B3414" w:rsidRDefault="00353986" w:rsidP="005911ED">
            <w:p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>3. Перед использованием обязательно снимите с иглы защитный кожух.</w:t>
            </w:r>
          </w:p>
          <w:p w:rsidR="00353986" w:rsidRPr="005B3414" w:rsidRDefault="00353986" w:rsidP="005911ED">
            <w:pPr>
              <w:rPr>
                <w:rFonts w:ascii="Arial" w:hAnsi="Arial" w:cs="Arial"/>
              </w:rPr>
            </w:pPr>
          </w:p>
          <w:p w:rsidR="00353986" w:rsidRPr="005B3414" w:rsidRDefault="005B3414" w:rsidP="00353986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Управление</w:t>
            </w:r>
          </w:p>
          <w:p w:rsidR="00353986" w:rsidRPr="005B3414" w:rsidRDefault="00353986" w:rsidP="005911ED">
            <w:pPr>
              <w:rPr>
                <w:rFonts w:ascii="Arial" w:hAnsi="Arial" w:cs="Arial"/>
              </w:rPr>
            </w:pPr>
          </w:p>
          <w:p w:rsidR="00413264" w:rsidRPr="005B3414" w:rsidRDefault="0053180A" w:rsidP="00413264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 xml:space="preserve">Нажмите кнопку включения/выключения питания на устройстве, чтобы включить проигрыватель </w:t>
            </w:r>
            <w:r w:rsidR="005911ED" w:rsidRPr="005B3414">
              <w:rPr>
                <w:rFonts w:ascii="Arial" w:hAnsi="Arial" w:cs="Arial"/>
              </w:rPr>
              <w:t>.</w:t>
            </w:r>
          </w:p>
          <w:p w:rsidR="005911ED" w:rsidRPr="005B3414" w:rsidRDefault="00413264" w:rsidP="00413264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 xml:space="preserve">Поместите виниловую пластинку на </w:t>
            </w:r>
            <w:r w:rsidR="005B3414">
              <w:rPr>
                <w:rFonts w:ascii="Arial" w:hAnsi="Arial" w:cs="Arial"/>
                <w:lang w:val="ru-RU"/>
              </w:rPr>
              <w:t>опорный диск</w:t>
            </w:r>
            <w:r w:rsidRPr="005B3414">
              <w:rPr>
                <w:rFonts w:ascii="Arial" w:hAnsi="Arial" w:cs="Arial"/>
              </w:rPr>
              <w:t xml:space="preserve"> проигрывателя и нажмите кнопку скорости, чтобы выбрать желаемую скорость (33/45 </w:t>
            </w:r>
            <w:proofErr w:type="gramStart"/>
            <w:r w:rsidRPr="005B3414">
              <w:rPr>
                <w:rFonts w:ascii="Arial" w:hAnsi="Arial" w:cs="Arial"/>
              </w:rPr>
              <w:t>об</w:t>
            </w:r>
            <w:proofErr w:type="gramEnd"/>
            <w:r w:rsidRPr="005B3414">
              <w:rPr>
                <w:rFonts w:ascii="Arial" w:hAnsi="Arial" w:cs="Arial"/>
              </w:rPr>
              <w:t xml:space="preserve">/мин). </w:t>
            </w:r>
            <w:r w:rsidR="006F6B9E" w:rsidRPr="005B3414">
              <w:rPr>
                <w:rFonts w:ascii="Arial" w:hAnsi="Arial" w:cs="Arial"/>
                <w:color w:val="000000"/>
              </w:rPr>
              <w:t xml:space="preserve">Если это 45 </w:t>
            </w:r>
            <w:proofErr w:type="gramStart"/>
            <w:r w:rsidR="006F6B9E" w:rsidRPr="005B3414">
              <w:rPr>
                <w:rFonts w:ascii="Arial" w:hAnsi="Arial" w:cs="Arial"/>
                <w:color w:val="000000"/>
              </w:rPr>
              <w:t>об</w:t>
            </w:r>
            <w:proofErr w:type="gramEnd"/>
            <w:r w:rsidR="006F6B9E" w:rsidRPr="005B3414">
              <w:rPr>
                <w:rFonts w:ascii="Arial" w:hAnsi="Arial" w:cs="Arial"/>
                <w:color w:val="000000"/>
              </w:rPr>
              <w:t>/</w:t>
            </w:r>
            <w:proofErr w:type="gramStart"/>
            <w:r w:rsidR="006F6B9E" w:rsidRPr="005B3414">
              <w:rPr>
                <w:rFonts w:ascii="Arial" w:hAnsi="Arial" w:cs="Arial"/>
                <w:color w:val="000000"/>
              </w:rPr>
              <w:t>мин</w:t>
            </w:r>
            <w:proofErr w:type="gramEnd"/>
            <w:r w:rsidR="006F6B9E" w:rsidRPr="005B3414">
              <w:rPr>
                <w:rFonts w:ascii="Arial" w:hAnsi="Arial" w:cs="Arial"/>
                <w:color w:val="000000"/>
              </w:rPr>
              <w:t xml:space="preserve">, поместите адаптер на 45 об/мин (входит в комплект принадлежностей) на </w:t>
            </w:r>
            <w:r w:rsidR="005B3414">
              <w:rPr>
                <w:rFonts w:ascii="Arial" w:hAnsi="Arial" w:cs="Arial"/>
                <w:color w:val="000000"/>
              </w:rPr>
              <w:t xml:space="preserve">шпиндель </w:t>
            </w:r>
            <w:r w:rsidR="005B3414">
              <w:rPr>
                <w:rFonts w:ascii="Arial" w:hAnsi="Arial" w:cs="Arial"/>
                <w:color w:val="000000"/>
                <w:lang w:val="ru-RU"/>
              </w:rPr>
              <w:t>опорного диска, перед тем как установить пластинку</w:t>
            </w:r>
            <w:r w:rsidR="006F6B9E" w:rsidRPr="005B3414">
              <w:rPr>
                <w:rFonts w:ascii="Arial" w:hAnsi="Arial" w:cs="Arial"/>
                <w:color w:val="000000"/>
              </w:rPr>
              <w:t>.</w:t>
            </w:r>
          </w:p>
          <w:p w:rsidR="005C73B6" w:rsidRPr="005B3414" w:rsidRDefault="00CD63FF" w:rsidP="00413264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>Нажмите кнопку START/STOP , чтобы запустить проигрыватель, и нажмите ее еще раз, чтобы остановить.</w:t>
            </w:r>
          </w:p>
          <w:p w:rsidR="00BF7167" w:rsidRPr="005B3414" w:rsidRDefault="005106C3" w:rsidP="00413264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  <w:color w:val="000000"/>
              </w:rPr>
              <w:t>Откройте замок тонарма, чтобы освободить тонарм. Нажмите кнопку подъема тонарма, чтобы поднять тонарм. Аккуратно переместите тонарм в нужное положение над виниловой пластинкой. Нажмите кнопку подъема тонарма еще раз, чтобы медленно опустить тонарм на пластинку и начать воспроизведение.</w:t>
            </w:r>
          </w:p>
          <w:p w:rsidR="005106C3" w:rsidRPr="005B3414" w:rsidRDefault="00BF7167" w:rsidP="00413264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  <w:color w:val="000000"/>
              </w:rPr>
              <w:t>Чтобы вернуть тонарм, нажмите кнопку RETURN, и тонарм вернется в исходное положение, а воспроизведение проигрывателя автоматически остановится.</w:t>
            </w:r>
          </w:p>
          <w:p w:rsidR="005911ED" w:rsidRPr="005B3414" w:rsidRDefault="00B92693" w:rsidP="00CD0578">
            <w:pPr>
              <w:rPr>
                <w:rFonts w:ascii="Arial" w:hAnsi="Arial" w:cs="Arial"/>
                <w:b/>
              </w:rPr>
            </w:pPr>
            <w:r w:rsidRPr="005B3414">
              <w:rPr>
                <w:rFonts w:ascii="Arial" w:hAnsi="Arial" w:cs="Arial"/>
                <w:b/>
              </w:rPr>
              <w:t>ПРИМЕЧАНИЕ. Этот проигрыватель имеет функцию АВТОМАТИЧЕСКОГО ВОЗВРАТА, и тонарм автоматически возвращается в исходное положение после того, как он достигает конца пластинки.</w:t>
            </w:r>
          </w:p>
          <w:p w:rsidR="00B92693" w:rsidRPr="005B3414" w:rsidRDefault="00B92693" w:rsidP="00CD0578">
            <w:pPr>
              <w:rPr>
                <w:rFonts w:ascii="Arial" w:hAnsi="Arial" w:cs="Arial"/>
                <w:b/>
              </w:rPr>
            </w:pPr>
          </w:p>
          <w:p w:rsidR="00B92693" w:rsidRPr="005B3414" w:rsidRDefault="00B92693" w:rsidP="00CD0578">
            <w:pPr>
              <w:rPr>
                <w:rFonts w:ascii="Arial" w:hAnsi="Arial" w:cs="Arial"/>
                <w:b/>
              </w:rPr>
            </w:pPr>
            <w:r w:rsidRPr="005B3414">
              <w:rPr>
                <w:rFonts w:ascii="Arial" w:hAnsi="Arial" w:cs="Arial"/>
                <w:b/>
              </w:rPr>
              <w:t xml:space="preserve">Чтобы отрегулировать уровень громкости, отрегулируйте громкость на внешнем </w:t>
            </w:r>
            <w:r w:rsidRPr="005B3414">
              <w:rPr>
                <w:rFonts w:ascii="Arial" w:hAnsi="Arial" w:cs="Arial"/>
                <w:b/>
              </w:rPr>
              <w:lastRenderedPageBreak/>
              <w:t>усилителе или акустической системе.</w:t>
            </w:r>
          </w:p>
          <w:p w:rsidR="00B92693" w:rsidRPr="005B3414" w:rsidRDefault="00B92693" w:rsidP="00CD0578">
            <w:pPr>
              <w:rPr>
                <w:rFonts w:ascii="Arial" w:hAnsi="Arial" w:cs="Arial"/>
                <w:b/>
              </w:rPr>
            </w:pPr>
          </w:p>
          <w:p w:rsidR="00C24025" w:rsidRPr="005B3414" w:rsidRDefault="00C24025" w:rsidP="00B92693">
            <w:pPr>
              <w:rPr>
                <w:rFonts w:ascii="Arial" w:hAnsi="Arial" w:cs="Arial"/>
                <w:color w:val="000000"/>
              </w:rPr>
            </w:pPr>
          </w:p>
          <w:p w:rsidR="00A43D92" w:rsidRPr="005B3414" w:rsidRDefault="00A43D92" w:rsidP="00A43D92">
            <w:pPr>
              <w:rPr>
                <w:rFonts w:ascii="Arial" w:hAnsi="Arial" w:cs="Arial"/>
                <w:b/>
                <w:bCs/>
              </w:rPr>
            </w:pPr>
          </w:p>
          <w:p w:rsidR="00D337BA" w:rsidRPr="005B3414" w:rsidRDefault="005B3414" w:rsidP="00A43D92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</w:rPr>
              <w:t>Приводной ремень</w:t>
            </w:r>
          </w:p>
          <w:p w:rsidR="00A43D92" w:rsidRPr="005B3414" w:rsidRDefault="00A43D92" w:rsidP="00A43D92">
            <w:pPr>
              <w:rPr>
                <w:rFonts w:ascii="Arial" w:hAnsi="Arial" w:cs="Arial"/>
                <w:lang w:val="ru-RU"/>
              </w:rPr>
            </w:pPr>
            <w:r w:rsidRPr="005B3414">
              <w:rPr>
                <w:rFonts w:ascii="Arial" w:hAnsi="Arial" w:cs="Arial"/>
              </w:rPr>
              <w:t xml:space="preserve">Ремень и </w:t>
            </w:r>
            <w:r w:rsidR="005B3414">
              <w:rPr>
                <w:rFonts w:ascii="Arial" w:hAnsi="Arial" w:cs="Arial"/>
                <w:lang w:val="ru-RU"/>
              </w:rPr>
              <w:t>опорный диск</w:t>
            </w:r>
            <w:r w:rsidRPr="005B3414">
              <w:rPr>
                <w:rFonts w:ascii="Arial" w:hAnsi="Arial" w:cs="Arial"/>
              </w:rPr>
              <w:t xml:space="preserve"> были правильно установлены на заводе, но ремень может </w:t>
            </w:r>
            <w:r w:rsidR="005B3414">
              <w:rPr>
                <w:rFonts w:ascii="Arial" w:hAnsi="Arial" w:cs="Arial"/>
                <w:lang w:val="ru-RU"/>
              </w:rPr>
              <w:t>соскочить</w:t>
            </w:r>
            <w:r w:rsidRPr="005B3414">
              <w:rPr>
                <w:rFonts w:ascii="Arial" w:hAnsi="Arial" w:cs="Arial"/>
              </w:rPr>
              <w:t xml:space="preserve"> во время транспортировки. Если это так, </w:t>
            </w:r>
            <w:r w:rsidR="005B3414">
              <w:rPr>
                <w:rFonts w:ascii="Arial" w:hAnsi="Arial" w:cs="Arial"/>
                <w:lang w:val="ru-RU"/>
              </w:rPr>
              <w:t>произведите самостоятельную установку ремня.</w:t>
            </w:r>
          </w:p>
          <w:p w:rsidR="00A43D92" w:rsidRPr="005B3414" w:rsidRDefault="00A43D92" w:rsidP="00A43D92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 xml:space="preserve">Снимите резиновый коврик с </w:t>
            </w:r>
            <w:r w:rsidR="005B3414">
              <w:rPr>
                <w:rFonts w:ascii="Arial" w:hAnsi="Arial" w:cs="Arial"/>
                <w:lang w:val="ru-RU"/>
              </w:rPr>
              <w:t>опорного диска</w:t>
            </w:r>
            <w:r w:rsidRPr="005B3414">
              <w:rPr>
                <w:rFonts w:ascii="Arial" w:hAnsi="Arial" w:cs="Arial"/>
              </w:rPr>
              <w:t xml:space="preserve"> и </w:t>
            </w:r>
            <w:r w:rsidR="005B3414">
              <w:rPr>
                <w:rFonts w:ascii="Arial" w:hAnsi="Arial" w:cs="Arial"/>
                <w:lang w:val="ru-RU"/>
              </w:rPr>
              <w:t xml:space="preserve">стопорное кольцо </w:t>
            </w:r>
            <w:r w:rsidRPr="005B3414">
              <w:rPr>
                <w:rFonts w:ascii="Arial" w:hAnsi="Arial" w:cs="Arial"/>
              </w:rPr>
              <w:t xml:space="preserve">с вала </w:t>
            </w:r>
            <w:r w:rsidR="005B3414">
              <w:rPr>
                <w:rFonts w:ascii="Arial" w:hAnsi="Arial" w:cs="Arial"/>
                <w:lang w:val="ru-RU"/>
              </w:rPr>
              <w:t>диска</w:t>
            </w:r>
            <w:r w:rsidRPr="005B3414">
              <w:rPr>
                <w:rFonts w:ascii="Arial" w:hAnsi="Arial" w:cs="Arial"/>
              </w:rPr>
              <w:t>, а затем снимите диск с вала.</w:t>
            </w:r>
          </w:p>
          <w:p w:rsidR="00DB1157" w:rsidRPr="005B3414" w:rsidRDefault="00A43D92" w:rsidP="00DB1157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 xml:space="preserve">Наденьте приводной ремень на внутренний край </w:t>
            </w:r>
            <w:r w:rsidR="005B3414">
              <w:rPr>
                <w:rFonts w:ascii="Arial" w:hAnsi="Arial" w:cs="Arial"/>
                <w:lang w:val="ru-RU"/>
              </w:rPr>
              <w:t xml:space="preserve">опорного </w:t>
            </w:r>
            <w:r w:rsidRPr="005B3414">
              <w:rPr>
                <w:rFonts w:ascii="Arial" w:hAnsi="Arial" w:cs="Arial"/>
              </w:rPr>
              <w:t>диска</w:t>
            </w:r>
            <w:r w:rsidR="005B3414">
              <w:rPr>
                <w:rFonts w:ascii="Arial" w:hAnsi="Arial" w:cs="Arial"/>
                <w:lang w:val="ru-RU"/>
              </w:rPr>
              <w:t xml:space="preserve"> и установите диск обратно на вал</w:t>
            </w:r>
            <w:r w:rsidR="002D5DC1" w:rsidRPr="005B3414">
              <w:rPr>
                <w:rFonts w:ascii="Arial" w:hAnsi="Arial" w:cs="Arial"/>
              </w:rPr>
              <w:t>.</w:t>
            </w:r>
          </w:p>
          <w:p w:rsidR="00A43D92" w:rsidRPr="005B3414" w:rsidRDefault="00A43D92" w:rsidP="00A43D92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>Удерживая ремень пальцами, наденьте его на шкив двигателя, как показано на рисунке ниже.</w:t>
            </w:r>
          </w:p>
          <w:p w:rsidR="00A43D92" w:rsidRPr="005B3414" w:rsidRDefault="00A43D92" w:rsidP="00A43D92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</w:rPr>
              <w:t xml:space="preserve">Закрепите </w:t>
            </w:r>
            <w:r w:rsidR="005B3414">
              <w:rPr>
                <w:rFonts w:ascii="Arial" w:hAnsi="Arial" w:cs="Arial"/>
                <w:lang w:val="ru-RU"/>
              </w:rPr>
              <w:t xml:space="preserve">стопорное </w:t>
            </w:r>
            <w:r w:rsidRPr="005B3414">
              <w:rPr>
                <w:rFonts w:ascii="Arial" w:hAnsi="Arial" w:cs="Arial"/>
              </w:rPr>
              <w:t xml:space="preserve">кольцо на валу и поместите резиновый коврик на </w:t>
            </w:r>
            <w:r w:rsidR="005B3414">
              <w:rPr>
                <w:rFonts w:ascii="Arial" w:hAnsi="Arial" w:cs="Arial"/>
                <w:lang w:val="ru-RU"/>
              </w:rPr>
              <w:t>опорный диск</w:t>
            </w:r>
            <w:r w:rsidRPr="005B3414">
              <w:rPr>
                <w:rFonts w:ascii="Arial" w:hAnsi="Arial" w:cs="Arial"/>
              </w:rPr>
              <w:t>.</w:t>
            </w:r>
          </w:p>
          <w:p w:rsidR="00A43D92" w:rsidRPr="005B3414" w:rsidRDefault="00B75341" w:rsidP="00A43D92">
            <w:pPr>
              <w:jc w:val="center"/>
              <w:rPr>
                <w:rFonts w:ascii="Arial" w:hAnsi="Arial" w:cs="Arial"/>
              </w:rPr>
            </w:pPr>
            <w:r w:rsidRPr="005B3414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7D133E84" wp14:editId="6652435D">
                  <wp:extent cx="3657600" cy="18821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D92" w:rsidRPr="005B3414" w:rsidRDefault="005B1E96" w:rsidP="005B3414">
            <w:pPr>
              <w:jc w:val="left"/>
              <w:rPr>
                <w:rFonts w:ascii="Arial" w:hAnsi="Arial" w:cs="Arial"/>
                <w:color w:val="000000"/>
              </w:rPr>
            </w:pPr>
            <w:r w:rsidRPr="005B3414">
              <w:rPr>
                <w:rFonts w:ascii="Arial" w:hAnsi="Arial" w:cs="Arial"/>
                <w:color w:val="000000"/>
              </w:rPr>
              <w:t>Примечание: избегайте попадания масла на ремень</w:t>
            </w:r>
            <w:r w:rsidR="005B3414">
              <w:rPr>
                <w:rFonts w:ascii="Arial" w:hAnsi="Arial" w:cs="Arial"/>
                <w:color w:val="000000"/>
                <w:lang w:val="ru-RU"/>
              </w:rPr>
              <w:t>, оно вызовет проскальзывание</w:t>
            </w:r>
            <w:r w:rsidRPr="005B3414">
              <w:rPr>
                <w:rFonts w:ascii="Arial" w:hAnsi="Arial" w:cs="Arial"/>
                <w:color w:val="000000"/>
              </w:rPr>
              <w:t>. Пожалуйста, убедитесь, что ремень не деформирован и не перекручен.</w:t>
            </w:r>
          </w:p>
        </w:tc>
      </w:tr>
    </w:tbl>
    <w:p w:rsidR="00952BE8" w:rsidRPr="005B3414" w:rsidRDefault="00952BE8" w:rsidP="00463BA0">
      <w:pPr>
        <w:outlineLvl w:val="0"/>
        <w:rPr>
          <w:rFonts w:ascii="Arial" w:hAnsi="Arial" w:cs="Arial"/>
          <w:b/>
          <w:color w:val="000000"/>
        </w:rPr>
      </w:pPr>
    </w:p>
    <w:p w:rsidR="00463BA0" w:rsidRPr="005B3414" w:rsidRDefault="00463BA0" w:rsidP="00463BA0">
      <w:pPr>
        <w:outlineLvl w:val="0"/>
        <w:rPr>
          <w:rFonts w:ascii="Arial" w:hAnsi="Arial" w:cs="Arial"/>
          <w:b/>
          <w:color w:val="000000"/>
        </w:rPr>
      </w:pPr>
      <w:r w:rsidRPr="005B3414">
        <w:rPr>
          <w:rFonts w:ascii="Arial" w:hAnsi="Arial" w:cs="Arial"/>
          <w:b/>
          <w:color w:val="000000"/>
        </w:rPr>
        <w:t>ЗАПИШИТЕ ВАШ ВИНИЛ НА ВАШ ПК С WINDOWS</w:t>
      </w:r>
    </w:p>
    <w:p w:rsidR="00463BA0" w:rsidRPr="005B3414" w:rsidRDefault="00463BA0" w:rsidP="00463BA0">
      <w:pPr>
        <w:rPr>
          <w:rFonts w:ascii="Arial" w:hAnsi="Arial" w:cs="Arial"/>
          <w:color w:val="000000"/>
        </w:rPr>
      </w:pPr>
    </w:p>
    <w:p w:rsidR="00463BA0" w:rsidRPr="005B3414" w:rsidRDefault="00463BA0" w:rsidP="003E3B19">
      <w:pPr>
        <w:rPr>
          <w:rFonts w:ascii="Arial" w:hAnsi="Arial" w:cs="Arial"/>
          <w:color w:val="000000"/>
        </w:rPr>
      </w:pPr>
      <w:r w:rsidRPr="005B3414">
        <w:rPr>
          <w:rFonts w:ascii="Arial" w:hAnsi="Arial" w:cs="Arial"/>
          <w:color w:val="000000"/>
        </w:rPr>
        <w:t>Подключите USB-кабель к проигрывателю и компьютеру. Дополнительный драйвер не требуется.</w:t>
      </w:r>
    </w:p>
    <w:p w:rsidR="00463BA0" w:rsidRPr="003E3B19" w:rsidRDefault="003E3B19" w:rsidP="00463BA0">
      <w:pPr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Установите программу для звукозаписи, например </w:t>
      </w:r>
      <w:r>
        <w:rPr>
          <w:rFonts w:ascii="Arial" w:hAnsi="Arial" w:cs="Arial"/>
          <w:color w:val="000000"/>
          <w:lang w:val="en-US"/>
        </w:rPr>
        <w:t>Audacity</w:t>
      </w:r>
      <w:r>
        <w:rPr>
          <w:rFonts w:ascii="Arial" w:hAnsi="Arial" w:cs="Arial"/>
          <w:color w:val="000000"/>
          <w:lang w:val="ru-RU"/>
        </w:rPr>
        <w:t>.</w:t>
      </w:r>
    </w:p>
    <w:p w:rsidR="0095036A" w:rsidRPr="005B3414" w:rsidRDefault="0095036A" w:rsidP="0095036A">
      <w:pPr>
        <w:ind w:left="360"/>
        <w:rPr>
          <w:rFonts w:ascii="Arial" w:hAnsi="Arial" w:cs="Arial"/>
          <w:color w:val="000000"/>
        </w:rPr>
      </w:pPr>
    </w:p>
    <w:p w:rsidR="00F91571" w:rsidRPr="005B3414" w:rsidRDefault="0095036A" w:rsidP="00C94BEE">
      <w:pPr>
        <w:rPr>
          <w:rFonts w:ascii="Arial" w:hAnsi="Arial" w:cs="Arial"/>
          <w:b/>
          <w:color w:val="000000"/>
        </w:rPr>
      </w:pPr>
      <w:r w:rsidRPr="005B3414">
        <w:rPr>
          <w:rFonts w:ascii="Arial" w:hAnsi="Arial" w:cs="Arial"/>
          <w:b/>
          <w:color w:val="000000"/>
        </w:rPr>
        <w:t xml:space="preserve">Для получения дополнительной информации о программном обеспечении, пожалуйста, посетите </w:t>
      </w:r>
      <w:hyperlink r:id="rId11" w:history="1">
        <w:r w:rsidR="00C94BEE" w:rsidRPr="005B3414">
          <w:rPr>
            <w:rStyle w:val="a5"/>
            <w:rFonts w:ascii="Arial" w:hAnsi="Arial" w:cs="Arial"/>
            <w:b/>
          </w:rPr>
          <w:t xml:space="preserve">http://audacity.sourceforge.net </w:t>
        </w:r>
      </w:hyperlink>
      <w:r w:rsidR="00C94BEE" w:rsidRPr="005B3414">
        <w:rPr>
          <w:rFonts w:ascii="Arial" w:hAnsi="Arial" w:cs="Arial"/>
          <w:b/>
          <w:color w:val="000000"/>
        </w:rPr>
        <w:t>для получения подробных инструкций по эксплуатации.</w:t>
      </w:r>
    </w:p>
    <w:p w:rsidR="00EC16DA" w:rsidRPr="005B3414" w:rsidRDefault="00EC16DA" w:rsidP="00C05E9C">
      <w:pPr>
        <w:outlineLvl w:val="0"/>
        <w:rPr>
          <w:rFonts w:ascii="Arial" w:hAnsi="Arial" w:cs="Arial"/>
          <w:b/>
          <w:color w:val="000000"/>
        </w:rPr>
      </w:pPr>
    </w:p>
    <w:p w:rsidR="00EC16DA" w:rsidRPr="005B3414" w:rsidRDefault="00EC16DA" w:rsidP="00C05E9C">
      <w:pPr>
        <w:outlineLvl w:val="0"/>
        <w:rPr>
          <w:rFonts w:ascii="Arial" w:hAnsi="Arial" w:cs="Arial"/>
          <w:b/>
          <w:color w:val="000000"/>
        </w:rPr>
      </w:pPr>
    </w:p>
    <w:p w:rsidR="00326F92" w:rsidRPr="00877639" w:rsidRDefault="00326F92" w:rsidP="00326F92">
      <w:pPr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4"/>
          <w:lang w:val="ru-RU"/>
        </w:rPr>
        <w:t>Важные рекомендации и меры предосторожности</w:t>
      </w:r>
      <w:r w:rsidRPr="00877639">
        <w:rPr>
          <w:rFonts w:ascii="Arial" w:hAnsi="Arial" w:cs="Arial"/>
          <w:b/>
          <w:color w:val="000000"/>
          <w:sz w:val="24"/>
        </w:rPr>
        <w:cr/>
      </w:r>
      <w:r w:rsidRPr="00877639">
        <w:rPr>
          <w:rFonts w:ascii="Arial" w:hAnsi="Arial" w:cs="Arial"/>
          <w:color w:val="000000"/>
        </w:rPr>
        <w:t> </w:t>
      </w:r>
      <w:r w:rsidRPr="00877639">
        <w:rPr>
          <w:rFonts w:ascii="Arial" w:hAnsi="Arial" w:cs="Arial"/>
          <w:color w:val="000000"/>
        </w:rPr>
        <w:cr/>
        <w:t xml:space="preserve">1. Открывая или закрывая крышку </w:t>
      </w:r>
      <w:r>
        <w:rPr>
          <w:rFonts w:ascii="Arial" w:hAnsi="Arial" w:cs="Arial"/>
          <w:color w:val="000000"/>
          <w:lang w:val="ru-RU"/>
        </w:rPr>
        <w:t>проигрывателя</w:t>
      </w:r>
      <w:r w:rsidRPr="00877639">
        <w:rPr>
          <w:rFonts w:ascii="Arial" w:hAnsi="Arial" w:cs="Arial"/>
          <w:color w:val="000000"/>
        </w:rPr>
        <w:t xml:space="preserve">, обращайтесь с ней осторожно, взяв ее либо за центр, либо за каждую сторону. </w:t>
      </w:r>
      <w:r w:rsidRPr="00877639">
        <w:rPr>
          <w:rFonts w:ascii="Arial" w:hAnsi="Arial" w:cs="Arial"/>
          <w:color w:val="000000"/>
        </w:rPr>
        <w:cr/>
        <w:t xml:space="preserve">2. Не касайтесь кончика иглы пальцами; избегайте ударов иглы о </w:t>
      </w:r>
      <w:r>
        <w:rPr>
          <w:rFonts w:ascii="Arial" w:hAnsi="Arial" w:cs="Arial"/>
          <w:color w:val="000000"/>
          <w:lang w:val="ru-RU"/>
        </w:rPr>
        <w:t>диск</w:t>
      </w:r>
      <w:r w:rsidRPr="00877639">
        <w:rPr>
          <w:rFonts w:ascii="Arial" w:hAnsi="Arial" w:cs="Arial"/>
          <w:color w:val="000000"/>
        </w:rPr>
        <w:t xml:space="preserve"> проигрывателя или край пластинки. </w:t>
      </w:r>
      <w:r w:rsidRPr="00877639">
        <w:rPr>
          <w:rFonts w:ascii="Arial" w:hAnsi="Arial" w:cs="Arial"/>
          <w:color w:val="000000"/>
        </w:rPr>
        <w:cr/>
        <w:t xml:space="preserve">3. </w:t>
      </w:r>
      <w:r>
        <w:rPr>
          <w:rFonts w:ascii="Arial" w:hAnsi="Arial" w:cs="Arial"/>
          <w:color w:val="000000"/>
          <w:lang w:val="ru-RU"/>
        </w:rPr>
        <w:t>Периодически очищайте иглу мягкой щеткой (проводите щеткой в направлении, параллельном тонарму)</w:t>
      </w:r>
      <w:r w:rsidRPr="00877639">
        <w:rPr>
          <w:rFonts w:ascii="Arial" w:hAnsi="Arial" w:cs="Arial"/>
          <w:color w:val="000000"/>
        </w:rPr>
        <w:t xml:space="preserve">. </w:t>
      </w:r>
      <w:r w:rsidRPr="00877639">
        <w:rPr>
          <w:rFonts w:ascii="Arial" w:hAnsi="Arial" w:cs="Arial"/>
          <w:color w:val="000000"/>
        </w:rPr>
        <w:cr/>
        <w:t xml:space="preserve">4. Если вам необходимо использовать жидкость для очистки игл, </w:t>
      </w:r>
      <w:r>
        <w:rPr>
          <w:rFonts w:ascii="Arial" w:hAnsi="Arial" w:cs="Arial"/>
          <w:color w:val="000000"/>
          <w:lang w:val="ru-RU"/>
        </w:rPr>
        <w:t>наносите ее в небольшом количестве</w:t>
      </w:r>
      <w:r w:rsidRPr="00877639">
        <w:rPr>
          <w:rFonts w:ascii="Arial" w:hAnsi="Arial" w:cs="Arial"/>
          <w:color w:val="000000"/>
        </w:rPr>
        <w:t xml:space="preserve">. </w:t>
      </w:r>
      <w:r w:rsidRPr="00877639">
        <w:rPr>
          <w:rFonts w:ascii="Arial" w:hAnsi="Arial" w:cs="Arial"/>
          <w:color w:val="000000"/>
        </w:rPr>
        <w:cr/>
        <w:t xml:space="preserve">5. Аккуратно </w:t>
      </w:r>
      <w:r>
        <w:rPr>
          <w:rFonts w:ascii="Arial" w:hAnsi="Arial" w:cs="Arial"/>
          <w:color w:val="000000"/>
          <w:lang w:val="ru-RU"/>
        </w:rPr>
        <w:t>протирайте</w:t>
      </w:r>
      <w:r w:rsidRPr="00877639">
        <w:rPr>
          <w:rFonts w:ascii="Arial" w:hAnsi="Arial" w:cs="Arial"/>
          <w:color w:val="000000"/>
        </w:rPr>
        <w:t xml:space="preserve"> пылезащитную крышку и корпус проигрывателя мягкой тканью. 6. Никогда не наносите агрессивные химикаты или растворители на какую-либо часть системы проигрывателя.</w:t>
      </w:r>
    </w:p>
    <w:p w:rsidR="00EC16DA" w:rsidRPr="005B3414" w:rsidRDefault="00EC16DA" w:rsidP="00C05E9C">
      <w:pPr>
        <w:outlineLvl w:val="0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5F6F10" w:rsidRPr="005B3414" w:rsidRDefault="005F6F10" w:rsidP="005F6F10">
      <w:pPr>
        <w:rPr>
          <w:rFonts w:ascii="Arial" w:hAnsi="Arial" w:cs="Arial"/>
          <w:color w:val="000000"/>
        </w:rPr>
      </w:pPr>
    </w:p>
    <w:p w:rsidR="005F6F10" w:rsidRPr="005B3414" w:rsidRDefault="005F6F10" w:rsidP="005F6F10">
      <w:pPr>
        <w:rPr>
          <w:rFonts w:ascii="Arial" w:hAnsi="Arial" w:cs="Arial"/>
          <w:color w:val="000000"/>
        </w:rPr>
      </w:pPr>
    </w:p>
    <w:p w:rsidR="005B1E96" w:rsidRPr="005B3414" w:rsidRDefault="005B1E96" w:rsidP="005F6F10">
      <w:pPr>
        <w:rPr>
          <w:rFonts w:ascii="Arial" w:hAnsi="Arial" w:cs="Arial"/>
          <w:color w:val="000000"/>
        </w:rPr>
      </w:pPr>
    </w:p>
    <w:p w:rsidR="005B1E96" w:rsidRPr="005B3414" w:rsidRDefault="005B1E96" w:rsidP="005F6F10">
      <w:pPr>
        <w:rPr>
          <w:rFonts w:ascii="Arial" w:hAnsi="Arial" w:cs="Arial"/>
          <w:color w:val="000000"/>
        </w:rPr>
      </w:pPr>
    </w:p>
    <w:p w:rsidR="005B1E96" w:rsidRPr="005B3414" w:rsidRDefault="005B1E96" w:rsidP="005F6F10">
      <w:pPr>
        <w:rPr>
          <w:rFonts w:ascii="Arial" w:hAnsi="Arial" w:cs="Arial"/>
          <w:color w:val="000000"/>
        </w:rPr>
      </w:pPr>
    </w:p>
    <w:p w:rsidR="005B1E96" w:rsidRPr="005B3414" w:rsidRDefault="005B1E96" w:rsidP="005F6F10">
      <w:pPr>
        <w:rPr>
          <w:rFonts w:ascii="Arial" w:hAnsi="Arial" w:cs="Arial"/>
          <w:color w:val="000000"/>
        </w:rPr>
      </w:pPr>
    </w:p>
    <w:p w:rsidR="005B1E96" w:rsidRPr="005B3414" w:rsidRDefault="005B1E96" w:rsidP="005F6F10">
      <w:pPr>
        <w:rPr>
          <w:rFonts w:ascii="Arial" w:hAnsi="Arial" w:cs="Arial"/>
          <w:color w:val="000000"/>
        </w:rPr>
      </w:pPr>
    </w:p>
    <w:p w:rsidR="005B1E96" w:rsidRPr="005B3414" w:rsidRDefault="005B1E96" w:rsidP="005F6F10">
      <w:pPr>
        <w:rPr>
          <w:rFonts w:ascii="Arial" w:hAnsi="Arial" w:cs="Arial"/>
          <w:color w:val="000000"/>
        </w:rPr>
      </w:pPr>
    </w:p>
    <w:p w:rsidR="005B1E96" w:rsidRPr="005B3414" w:rsidRDefault="005B1E96" w:rsidP="005F6F10">
      <w:pPr>
        <w:rPr>
          <w:rFonts w:ascii="Arial" w:hAnsi="Arial" w:cs="Arial"/>
          <w:color w:val="000000"/>
        </w:rPr>
      </w:pPr>
    </w:p>
    <w:p w:rsidR="005B1E96" w:rsidRPr="005B3414" w:rsidRDefault="005B1E96" w:rsidP="005F6F10">
      <w:pPr>
        <w:rPr>
          <w:rFonts w:ascii="Arial" w:hAnsi="Arial" w:cs="Arial"/>
          <w:color w:val="000000"/>
        </w:rPr>
      </w:pPr>
    </w:p>
    <w:p w:rsidR="005B1E96" w:rsidRPr="005B3414" w:rsidRDefault="005B1E96" w:rsidP="005F6F10">
      <w:pPr>
        <w:rPr>
          <w:rFonts w:ascii="Arial" w:hAnsi="Arial" w:cs="Arial"/>
          <w:color w:val="000000"/>
        </w:rPr>
      </w:pPr>
    </w:p>
    <w:p w:rsidR="005B1E96" w:rsidRPr="005B3414" w:rsidRDefault="005B1E96" w:rsidP="005F6F10">
      <w:pPr>
        <w:rPr>
          <w:rFonts w:ascii="Arial" w:hAnsi="Arial" w:cs="Arial"/>
          <w:color w:val="000000"/>
        </w:rPr>
      </w:pPr>
    </w:p>
    <w:p w:rsidR="005B1E96" w:rsidRPr="005B3414" w:rsidRDefault="005B1E96" w:rsidP="005F6F10">
      <w:pPr>
        <w:rPr>
          <w:rFonts w:ascii="Arial" w:hAnsi="Arial" w:cs="Arial"/>
          <w:color w:val="000000"/>
        </w:rPr>
      </w:pPr>
    </w:p>
    <w:p w:rsidR="005B1E96" w:rsidRPr="005B3414" w:rsidRDefault="005B1E96" w:rsidP="00DB772B">
      <w:pPr>
        <w:jc w:val="center"/>
        <w:rPr>
          <w:rFonts w:ascii="Arial" w:hAnsi="Arial" w:cs="Arial"/>
          <w:color w:val="000000"/>
        </w:rPr>
      </w:pPr>
    </w:p>
    <w:p w:rsidR="005B1E96" w:rsidRPr="005B3414" w:rsidRDefault="005B1E96" w:rsidP="005F6F10">
      <w:pPr>
        <w:rPr>
          <w:rFonts w:ascii="Arial" w:hAnsi="Arial" w:cs="Arial"/>
          <w:color w:val="000000"/>
        </w:rPr>
      </w:pPr>
    </w:p>
    <w:sectPr w:rsidR="005B1E96" w:rsidRPr="005B3414" w:rsidSect="00D76679">
      <w:headerReference w:type="default" r:id="rId12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88" w:rsidRDefault="00713388">
      <w:r>
        <w:separator/>
      </w:r>
    </w:p>
  </w:endnote>
  <w:endnote w:type="continuationSeparator" w:id="0">
    <w:p w:rsidR="00713388" w:rsidRDefault="0071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88" w:rsidRDefault="00713388">
      <w:r>
        <w:separator/>
      </w:r>
    </w:p>
  </w:footnote>
  <w:footnote w:type="continuationSeparator" w:id="0">
    <w:p w:rsidR="00713388" w:rsidRDefault="0071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AB" w:rsidRDefault="00680EAB" w:rsidP="004A14D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09F"/>
    <w:multiLevelType w:val="hybridMultilevel"/>
    <w:tmpl w:val="370E6912"/>
    <w:lvl w:ilvl="0" w:tplc="9E8CE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901ECD"/>
    <w:multiLevelType w:val="hybridMultilevel"/>
    <w:tmpl w:val="9E800A2E"/>
    <w:lvl w:ilvl="0" w:tplc="CDF00C2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89E1CFD"/>
    <w:multiLevelType w:val="hybridMultilevel"/>
    <w:tmpl w:val="44D8A0EE"/>
    <w:lvl w:ilvl="0" w:tplc="6100C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BB351EB"/>
    <w:multiLevelType w:val="hybridMultilevel"/>
    <w:tmpl w:val="18BA1AE4"/>
    <w:lvl w:ilvl="0" w:tplc="6C9876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BD43CE9"/>
    <w:multiLevelType w:val="hybridMultilevel"/>
    <w:tmpl w:val="3618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A6217"/>
    <w:multiLevelType w:val="hybridMultilevel"/>
    <w:tmpl w:val="50B80D70"/>
    <w:lvl w:ilvl="0" w:tplc="209EC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42F4F28"/>
    <w:multiLevelType w:val="multilevel"/>
    <w:tmpl w:val="9C828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C35369E"/>
    <w:multiLevelType w:val="multilevel"/>
    <w:tmpl w:val="C00622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2B4618F"/>
    <w:multiLevelType w:val="hybridMultilevel"/>
    <w:tmpl w:val="2ECCAD84"/>
    <w:lvl w:ilvl="0" w:tplc="2E562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3CC51FF"/>
    <w:multiLevelType w:val="hybridMultilevel"/>
    <w:tmpl w:val="8F9E0912"/>
    <w:lvl w:ilvl="0" w:tplc="CDD87A34">
      <w:start w:val="3"/>
      <w:numFmt w:val="bullet"/>
      <w:lvlText w:val="-"/>
      <w:lvlJc w:val="left"/>
      <w:pPr>
        <w:ind w:left="720" w:hanging="360"/>
      </w:pPr>
      <w:rPr>
        <w:rFonts w:ascii="Myriad Pro" w:eastAsia="SimSu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7443"/>
    <w:multiLevelType w:val="hybridMultilevel"/>
    <w:tmpl w:val="FE86F7F0"/>
    <w:lvl w:ilvl="0" w:tplc="8E68B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E9944E8"/>
    <w:multiLevelType w:val="hybridMultilevel"/>
    <w:tmpl w:val="4E64BFC6"/>
    <w:lvl w:ilvl="0" w:tplc="525AA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57F6F3B"/>
    <w:multiLevelType w:val="hybridMultilevel"/>
    <w:tmpl w:val="733AED80"/>
    <w:lvl w:ilvl="0" w:tplc="DBEC71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FDD1FF7"/>
    <w:multiLevelType w:val="hybridMultilevel"/>
    <w:tmpl w:val="BC1271EA"/>
    <w:lvl w:ilvl="0" w:tplc="5C0A61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F3528"/>
    <w:multiLevelType w:val="multilevel"/>
    <w:tmpl w:val="18BA1AE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63A7A45"/>
    <w:multiLevelType w:val="hybridMultilevel"/>
    <w:tmpl w:val="C2FCBB2C"/>
    <w:lvl w:ilvl="0" w:tplc="610C9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C5B2A03"/>
    <w:multiLevelType w:val="hybridMultilevel"/>
    <w:tmpl w:val="1740407E"/>
    <w:lvl w:ilvl="0" w:tplc="940E54A8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F85168B"/>
    <w:multiLevelType w:val="hybridMultilevel"/>
    <w:tmpl w:val="9C828F3E"/>
    <w:lvl w:ilvl="0" w:tplc="4072E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66F610F"/>
    <w:multiLevelType w:val="hybridMultilevel"/>
    <w:tmpl w:val="034A6B1C"/>
    <w:lvl w:ilvl="0" w:tplc="13A88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82B6E52"/>
    <w:multiLevelType w:val="hybridMultilevel"/>
    <w:tmpl w:val="E3AE081A"/>
    <w:lvl w:ilvl="0" w:tplc="5E80C602">
      <w:numFmt w:val="bullet"/>
      <w:lvlText w:val="-"/>
      <w:lvlJc w:val="left"/>
      <w:pPr>
        <w:ind w:left="360" w:hanging="360"/>
      </w:pPr>
      <w:rPr>
        <w:rFonts w:ascii="Myriad Pro" w:eastAsia="SimSun" w:hAnsi="Myriad Pro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8731823"/>
    <w:multiLevelType w:val="hybridMultilevel"/>
    <w:tmpl w:val="376C9B3C"/>
    <w:lvl w:ilvl="0" w:tplc="D20CB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90F7503"/>
    <w:multiLevelType w:val="hybridMultilevel"/>
    <w:tmpl w:val="7DD6FB1C"/>
    <w:lvl w:ilvl="0" w:tplc="CBA8856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8"/>
  </w:num>
  <w:num w:numId="5">
    <w:abstractNumId w:val="2"/>
  </w:num>
  <w:num w:numId="6">
    <w:abstractNumId w:val="1"/>
  </w:num>
  <w:num w:numId="7">
    <w:abstractNumId w:val="20"/>
  </w:num>
  <w:num w:numId="8">
    <w:abstractNumId w:val="7"/>
  </w:num>
  <w:num w:numId="9">
    <w:abstractNumId w:val="6"/>
  </w:num>
  <w:num w:numId="10">
    <w:abstractNumId w:val="21"/>
  </w:num>
  <w:num w:numId="11">
    <w:abstractNumId w:val="4"/>
  </w:num>
  <w:num w:numId="12">
    <w:abstractNumId w:val="9"/>
  </w:num>
  <w:num w:numId="13">
    <w:abstractNumId w:val="13"/>
  </w:num>
  <w:num w:numId="14">
    <w:abstractNumId w:val="14"/>
  </w:num>
  <w:num w:numId="15">
    <w:abstractNumId w:val="0"/>
  </w:num>
  <w:num w:numId="16">
    <w:abstractNumId w:val="19"/>
  </w:num>
  <w:num w:numId="17">
    <w:abstractNumId w:val="12"/>
  </w:num>
  <w:num w:numId="18">
    <w:abstractNumId w:val="18"/>
  </w:num>
  <w:num w:numId="19">
    <w:abstractNumId w:val="5"/>
  </w:num>
  <w:num w:numId="20">
    <w:abstractNumId w:val="10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40"/>
    <w:rsid w:val="00022C19"/>
    <w:rsid w:val="00042E59"/>
    <w:rsid w:val="00052DEF"/>
    <w:rsid w:val="00070D06"/>
    <w:rsid w:val="0007735A"/>
    <w:rsid w:val="000815C0"/>
    <w:rsid w:val="0008526F"/>
    <w:rsid w:val="000A4719"/>
    <w:rsid w:val="000A4901"/>
    <w:rsid w:val="000C4A3D"/>
    <w:rsid w:val="000E456C"/>
    <w:rsid w:val="000E54F9"/>
    <w:rsid w:val="00103DD2"/>
    <w:rsid w:val="0010605C"/>
    <w:rsid w:val="00115397"/>
    <w:rsid w:val="00124DEA"/>
    <w:rsid w:val="00127412"/>
    <w:rsid w:val="00132BE2"/>
    <w:rsid w:val="00137F9F"/>
    <w:rsid w:val="001458A1"/>
    <w:rsid w:val="0015140B"/>
    <w:rsid w:val="00171122"/>
    <w:rsid w:val="00177690"/>
    <w:rsid w:val="00181E76"/>
    <w:rsid w:val="00184A34"/>
    <w:rsid w:val="00186047"/>
    <w:rsid w:val="001A1C1D"/>
    <w:rsid w:val="001A27F9"/>
    <w:rsid w:val="001A3660"/>
    <w:rsid w:val="001C06B9"/>
    <w:rsid w:val="001C074D"/>
    <w:rsid w:val="001D504B"/>
    <w:rsid w:val="001E281D"/>
    <w:rsid w:val="001F5D71"/>
    <w:rsid w:val="00202127"/>
    <w:rsid w:val="002379CD"/>
    <w:rsid w:val="00245A21"/>
    <w:rsid w:val="00261756"/>
    <w:rsid w:val="00276376"/>
    <w:rsid w:val="00277CE0"/>
    <w:rsid w:val="002826A0"/>
    <w:rsid w:val="00287E7E"/>
    <w:rsid w:val="002A44CE"/>
    <w:rsid w:val="002D5DC1"/>
    <w:rsid w:val="002F1152"/>
    <w:rsid w:val="00304377"/>
    <w:rsid w:val="00307843"/>
    <w:rsid w:val="003078B4"/>
    <w:rsid w:val="00311FD8"/>
    <w:rsid w:val="00320A15"/>
    <w:rsid w:val="00321AFF"/>
    <w:rsid w:val="00326F92"/>
    <w:rsid w:val="0034348B"/>
    <w:rsid w:val="00345247"/>
    <w:rsid w:val="00353986"/>
    <w:rsid w:val="00367E66"/>
    <w:rsid w:val="00380564"/>
    <w:rsid w:val="003A1240"/>
    <w:rsid w:val="003A288E"/>
    <w:rsid w:val="003A2B5F"/>
    <w:rsid w:val="003B3645"/>
    <w:rsid w:val="003C258A"/>
    <w:rsid w:val="003C685A"/>
    <w:rsid w:val="003D4086"/>
    <w:rsid w:val="003D5565"/>
    <w:rsid w:val="003E3B19"/>
    <w:rsid w:val="00412E64"/>
    <w:rsid w:val="00413264"/>
    <w:rsid w:val="00445050"/>
    <w:rsid w:val="00463BA0"/>
    <w:rsid w:val="00467541"/>
    <w:rsid w:val="00470453"/>
    <w:rsid w:val="00487075"/>
    <w:rsid w:val="00496978"/>
    <w:rsid w:val="004A14D2"/>
    <w:rsid w:val="004A3520"/>
    <w:rsid w:val="004C2BE3"/>
    <w:rsid w:val="004C6AD0"/>
    <w:rsid w:val="004D2D8D"/>
    <w:rsid w:val="004D5E2B"/>
    <w:rsid w:val="004D7BFF"/>
    <w:rsid w:val="004E06A9"/>
    <w:rsid w:val="004F26DD"/>
    <w:rsid w:val="005106C3"/>
    <w:rsid w:val="00510FCB"/>
    <w:rsid w:val="0051406A"/>
    <w:rsid w:val="00514367"/>
    <w:rsid w:val="00517F4B"/>
    <w:rsid w:val="00523AAF"/>
    <w:rsid w:val="00523AB4"/>
    <w:rsid w:val="0053180A"/>
    <w:rsid w:val="005326BF"/>
    <w:rsid w:val="00536440"/>
    <w:rsid w:val="005412AF"/>
    <w:rsid w:val="00547127"/>
    <w:rsid w:val="00564717"/>
    <w:rsid w:val="00570FCD"/>
    <w:rsid w:val="005763F9"/>
    <w:rsid w:val="005824E8"/>
    <w:rsid w:val="00584389"/>
    <w:rsid w:val="005911ED"/>
    <w:rsid w:val="005B101A"/>
    <w:rsid w:val="005B1E96"/>
    <w:rsid w:val="005B3414"/>
    <w:rsid w:val="005C2DCB"/>
    <w:rsid w:val="005C48A9"/>
    <w:rsid w:val="005C73B6"/>
    <w:rsid w:val="005E06B3"/>
    <w:rsid w:val="005E4BF3"/>
    <w:rsid w:val="005E52C3"/>
    <w:rsid w:val="005F20A5"/>
    <w:rsid w:val="005F27E0"/>
    <w:rsid w:val="005F6F10"/>
    <w:rsid w:val="00613A7D"/>
    <w:rsid w:val="00613D52"/>
    <w:rsid w:val="00623A02"/>
    <w:rsid w:val="00625B20"/>
    <w:rsid w:val="00632624"/>
    <w:rsid w:val="00650F12"/>
    <w:rsid w:val="006761BF"/>
    <w:rsid w:val="00680EAB"/>
    <w:rsid w:val="006837BF"/>
    <w:rsid w:val="00684A45"/>
    <w:rsid w:val="006851D5"/>
    <w:rsid w:val="006B4647"/>
    <w:rsid w:val="006B4C0F"/>
    <w:rsid w:val="006C0645"/>
    <w:rsid w:val="006C5087"/>
    <w:rsid w:val="006D4DA9"/>
    <w:rsid w:val="006D6830"/>
    <w:rsid w:val="006F35ED"/>
    <w:rsid w:val="006F63C2"/>
    <w:rsid w:val="006F6B9E"/>
    <w:rsid w:val="006F78E4"/>
    <w:rsid w:val="00713388"/>
    <w:rsid w:val="00745335"/>
    <w:rsid w:val="00756738"/>
    <w:rsid w:val="00757E6E"/>
    <w:rsid w:val="00772BA1"/>
    <w:rsid w:val="007979AF"/>
    <w:rsid w:val="007A110F"/>
    <w:rsid w:val="007A3CE2"/>
    <w:rsid w:val="007A59D6"/>
    <w:rsid w:val="007B7F16"/>
    <w:rsid w:val="007C2D27"/>
    <w:rsid w:val="007D2B7A"/>
    <w:rsid w:val="007D3680"/>
    <w:rsid w:val="007D3F46"/>
    <w:rsid w:val="007E19E2"/>
    <w:rsid w:val="007F39AA"/>
    <w:rsid w:val="007F3E53"/>
    <w:rsid w:val="00817A01"/>
    <w:rsid w:val="008207DC"/>
    <w:rsid w:val="008324F4"/>
    <w:rsid w:val="00832ADF"/>
    <w:rsid w:val="00833E48"/>
    <w:rsid w:val="008353BC"/>
    <w:rsid w:val="00835664"/>
    <w:rsid w:val="00835AB3"/>
    <w:rsid w:val="00850276"/>
    <w:rsid w:val="00850761"/>
    <w:rsid w:val="00860D07"/>
    <w:rsid w:val="008652CD"/>
    <w:rsid w:val="00867B96"/>
    <w:rsid w:val="008743A1"/>
    <w:rsid w:val="008920D1"/>
    <w:rsid w:val="008964D5"/>
    <w:rsid w:val="008A0EB0"/>
    <w:rsid w:val="008A1C72"/>
    <w:rsid w:val="008A223D"/>
    <w:rsid w:val="008B03FF"/>
    <w:rsid w:val="008C0740"/>
    <w:rsid w:val="008C745D"/>
    <w:rsid w:val="008D2AE4"/>
    <w:rsid w:val="008D5AEF"/>
    <w:rsid w:val="008E4F44"/>
    <w:rsid w:val="00900D2E"/>
    <w:rsid w:val="00911096"/>
    <w:rsid w:val="009373B4"/>
    <w:rsid w:val="0094525B"/>
    <w:rsid w:val="00946A2F"/>
    <w:rsid w:val="0095036A"/>
    <w:rsid w:val="00952BE8"/>
    <w:rsid w:val="009715F0"/>
    <w:rsid w:val="00974A4C"/>
    <w:rsid w:val="00983B4D"/>
    <w:rsid w:val="009A61E7"/>
    <w:rsid w:val="009A6455"/>
    <w:rsid w:val="009B3C16"/>
    <w:rsid w:val="009C06F5"/>
    <w:rsid w:val="009D6826"/>
    <w:rsid w:val="009E2522"/>
    <w:rsid w:val="009E5E1B"/>
    <w:rsid w:val="00A1197F"/>
    <w:rsid w:val="00A228C5"/>
    <w:rsid w:val="00A2715A"/>
    <w:rsid w:val="00A311A0"/>
    <w:rsid w:val="00A338A9"/>
    <w:rsid w:val="00A43D92"/>
    <w:rsid w:val="00A448F6"/>
    <w:rsid w:val="00A551CF"/>
    <w:rsid w:val="00A622DD"/>
    <w:rsid w:val="00A62DF0"/>
    <w:rsid w:val="00A72AB8"/>
    <w:rsid w:val="00A77C86"/>
    <w:rsid w:val="00A92C3D"/>
    <w:rsid w:val="00AA039E"/>
    <w:rsid w:val="00AA14FA"/>
    <w:rsid w:val="00AA1EA8"/>
    <w:rsid w:val="00AA416F"/>
    <w:rsid w:val="00AB4A02"/>
    <w:rsid w:val="00AD480D"/>
    <w:rsid w:val="00AD4D30"/>
    <w:rsid w:val="00AD76B3"/>
    <w:rsid w:val="00AF23CB"/>
    <w:rsid w:val="00AF2683"/>
    <w:rsid w:val="00B03B9D"/>
    <w:rsid w:val="00B61DBD"/>
    <w:rsid w:val="00B729A4"/>
    <w:rsid w:val="00B75341"/>
    <w:rsid w:val="00B83E58"/>
    <w:rsid w:val="00B85656"/>
    <w:rsid w:val="00B92693"/>
    <w:rsid w:val="00BA4685"/>
    <w:rsid w:val="00BB7505"/>
    <w:rsid w:val="00BC135D"/>
    <w:rsid w:val="00BC4F63"/>
    <w:rsid w:val="00BD1DEC"/>
    <w:rsid w:val="00BD588A"/>
    <w:rsid w:val="00BD7A6F"/>
    <w:rsid w:val="00BE59B1"/>
    <w:rsid w:val="00BF56CA"/>
    <w:rsid w:val="00BF7167"/>
    <w:rsid w:val="00C05E9C"/>
    <w:rsid w:val="00C218CC"/>
    <w:rsid w:val="00C24025"/>
    <w:rsid w:val="00C75448"/>
    <w:rsid w:val="00C8184A"/>
    <w:rsid w:val="00C82157"/>
    <w:rsid w:val="00C94BEE"/>
    <w:rsid w:val="00CA1766"/>
    <w:rsid w:val="00CB2ED0"/>
    <w:rsid w:val="00CD0578"/>
    <w:rsid w:val="00CD63FF"/>
    <w:rsid w:val="00D02629"/>
    <w:rsid w:val="00D047A9"/>
    <w:rsid w:val="00D238AB"/>
    <w:rsid w:val="00D337BA"/>
    <w:rsid w:val="00D45CDE"/>
    <w:rsid w:val="00D6343C"/>
    <w:rsid w:val="00D76679"/>
    <w:rsid w:val="00D81A44"/>
    <w:rsid w:val="00D853AB"/>
    <w:rsid w:val="00D85BC8"/>
    <w:rsid w:val="00D96BF3"/>
    <w:rsid w:val="00DB1157"/>
    <w:rsid w:val="00DB15F3"/>
    <w:rsid w:val="00DB6F0C"/>
    <w:rsid w:val="00DB772B"/>
    <w:rsid w:val="00DC7916"/>
    <w:rsid w:val="00DD0DAC"/>
    <w:rsid w:val="00DE50BF"/>
    <w:rsid w:val="00DF1F4F"/>
    <w:rsid w:val="00E02E5E"/>
    <w:rsid w:val="00E059A7"/>
    <w:rsid w:val="00E173F1"/>
    <w:rsid w:val="00E22F1F"/>
    <w:rsid w:val="00E30603"/>
    <w:rsid w:val="00E409F6"/>
    <w:rsid w:val="00E5201B"/>
    <w:rsid w:val="00E55C6B"/>
    <w:rsid w:val="00E65F14"/>
    <w:rsid w:val="00EA6466"/>
    <w:rsid w:val="00EC16DA"/>
    <w:rsid w:val="00EE47A2"/>
    <w:rsid w:val="00F24238"/>
    <w:rsid w:val="00F37D5C"/>
    <w:rsid w:val="00F4435C"/>
    <w:rsid w:val="00F50F5E"/>
    <w:rsid w:val="00F53846"/>
    <w:rsid w:val="00F74A24"/>
    <w:rsid w:val="00F76EB4"/>
    <w:rsid w:val="00F91571"/>
    <w:rsid w:val="00F932DE"/>
    <w:rsid w:val="00FB2893"/>
    <w:rsid w:val="00FB72AB"/>
    <w:rsid w:val="00FD1165"/>
    <w:rsid w:val="00FD4F2E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7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27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1E281D"/>
    <w:rPr>
      <w:color w:val="0000FF"/>
      <w:u w:val="single"/>
    </w:rPr>
  </w:style>
  <w:style w:type="paragraph" w:styleId="a6">
    <w:name w:val="Document Map"/>
    <w:basedOn w:val="a"/>
    <w:semiHidden/>
    <w:rsid w:val="009E5E1B"/>
    <w:pPr>
      <w:shd w:val="clear" w:color="auto" w:fill="000080"/>
    </w:pPr>
  </w:style>
  <w:style w:type="paragraph" w:customStyle="1" w:styleId="ListParagraph1">
    <w:name w:val="List Paragraph1"/>
    <w:basedOn w:val="a"/>
    <w:uiPriority w:val="34"/>
    <w:qFormat/>
    <w:rsid w:val="0095036A"/>
    <w:pPr>
      <w:ind w:left="720"/>
    </w:pPr>
  </w:style>
  <w:style w:type="paragraph" w:styleId="a7">
    <w:name w:val="Balloon Text"/>
    <w:basedOn w:val="a"/>
    <w:link w:val="a8"/>
    <w:rsid w:val="00245A21"/>
    <w:rPr>
      <w:sz w:val="18"/>
      <w:szCs w:val="18"/>
    </w:rPr>
  </w:style>
  <w:style w:type="character" w:customStyle="1" w:styleId="a8">
    <w:name w:val="Текст выноски Знак"/>
    <w:basedOn w:val="a0"/>
    <w:link w:val="a7"/>
    <w:rsid w:val="00245A21"/>
    <w:rPr>
      <w:kern w:val="2"/>
      <w:sz w:val="18"/>
      <w:szCs w:val="18"/>
    </w:rPr>
  </w:style>
  <w:style w:type="character" w:styleId="a9">
    <w:name w:val="Strong"/>
    <w:qFormat/>
    <w:rsid w:val="00DB77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7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27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1E281D"/>
    <w:rPr>
      <w:color w:val="0000FF"/>
      <w:u w:val="single"/>
    </w:rPr>
  </w:style>
  <w:style w:type="paragraph" w:styleId="a6">
    <w:name w:val="Document Map"/>
    <w:basedOn w:val="a"/>
    <w:semiHidden/>
    <w:rsid w:val="009E5E1B"/>
    <w:pPr>
      <w:shd w:val="clear" w:color="auto" w:fill="000080"/>
    </w:pPr>
  </w:style>
  <w:style w:type="paragraph" w:customStyle="1" w:styleId="ListParagraph1">
    <w:name w:val="List Paragraph1"/>
    <w:basedOn w:val="a"/>
    <w:uiPriority w:val="34"/>
    <w:qFormat/>
    <w:rsid w:val="0095036A"/>
    <w:pPr>
      <w:ind w:left="720"/>
    </w:pPr>
  </w:style>
  <w:style w:type="paragraph" w:styleId="a7">
    <w:name w:val="Balloon Text"/>
    <w:basedOn w:val="a"/>
    <w:link w:val="a8"/>
    <w:rsid w:val="00245A21"/>
    <w:rPr>
      <w:sz w:val="18"/>
      <w:szCs w:val="18"/>
    </w:rPr>
  </w:style>
  <w:style w:type="character" w:customStyle="1" w:styleId="a8">
    <w:name w:val="Текст выноски Знак"/>
    <w:basedOn w:val="a0"/>
    <w:link w:val="a7"/>
    <w:rsid w:val="00245A21"/>
    <w:rPr>
      <w:kern w:val="2"/>
      <w:sz w:val="18"/>
      <w:szCs w:val="18"/>
    </w:rPr>
  </w:style>
  <w:style w:type="character" w:styleId="a9">
    <w:name w:val="Strong"/>
    <w:qFormat/>
    <w:rsid w:val="00DB7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udacity.sourceforge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4724</CharactersWithSpaces>
  <SharedDoc>false</SharedDoc>
  <HLinks>
    <vt:vector size="6" baseType="variant">
      <vt:variant>
        <vt:i4>196611</vt:i4>
      </vt:variant>
      <vt:variant>
        <vt:i4>0</vt:i4>
      </vt:variant>
      <vt:variant>
        <vt:i4>0</vt:i4>
      </vt:variant>
      <vt:variant>
        <vt:i4>5</vt:i4>
      </vt:variant>
      <vt:variant>
        <vt:lpwstr>http://audacity.sourceforge.net/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Снытко Николай</cp:lastModifiedBy>
  <cp:revision>4</cp:revision>
  <cp:lastPrinted>2020-12-08T12:35:00Z</cp:lastPrinted>
  <dcterms:created xsi:type="dcterms:W3CDTF">2023-04-12T09:05:00Z</dcterms:created>
  <dcterms:modified xsi:type="dcterms:W3CDTF">2023-04-12T11:33:00Z</dcterms:modified>
</cp:coreProperties>
</file>