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B" w:rsidRDefault="0047568B" w:rsidP="0047568B">
      <w:pPr>
        <w:rPr>
          <w:b/>
          <w:u w:val="single"/>
        </w:rPr>
      </w:pPr>
      <w:r>
        <w:rPr>
          <w:b/>
          <w:highlight w:val="yellow"/>
          <w:u w:val="single"/>
          <w:lang w:val="en-US"/>
        </w:rPr>
        <w:t>JW</w:t>
      </w:r>
      <w:r>
        <w:rPr>
          <w:b/>
          <w:highlight w:val="yellow"/>
          <w:u w:val="single"/>
        </w:rPr>
        <w:t>402</w:t>
      </w:r>
    </w:p>
    <w:p w:rsidR="000A2367" w:rsidRDefault="000A2367" w:rsidP="000A2367">
      <w:r>
        <w:t xml:space="preserve">- </w:t>
      </w:r>
      <w:bookmarkStart w:id="0" w:name="_GoBack"/>
      <w:bookmarkEnd w:id="0"/>
      <w:r>
        <w:t>Сетевой фильтр оснащен кнопкой с предохранителем, которая отключает питание при коротком замыкании, перегрузке или скачков напряжения.</w:t>
      </w:r>
    </w:p>
    <w:p w:rsidR="000A2367" w:rsidRDefault="000A2367" w:rsidP="000A2367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0A2367" w:rsidRDefault="000A2367" w:rsidP="000A2367">
      <w:r>
        <w:t>- Огнеупорный поликарбонат корпуса обеспечивает пожаробезопасность фильтра.</w:t>
      </w:r>
    </w:p>
    <w:p w:rsidR="000A2367" w:rsidRDefault="000A2367" w:rsidP="0047568B">
      <w:pPr>
        <w:rPr>
          <w:b/>
          <w:u w:val="single"/>
        </w:rPr>
      </w:pPr>
    </w:p>
    <w:p w:rsidR="0047568B" w:rsidRDefault="0047568B" w:rsidP="0047568B">
      <w:r>
        <w:t xml:space="preserve">1 </w:t>
      </w:r>
    </w:p>
    <w:p w:rsidR="0047568B" w:rsidRDefault="0047568B" w:rsidP="0047568B">
      <w:r>
        <w:t>Сетевой фильтр “12 в 1”</w:t>
      </w:r>
    </w:p>
    <w:p w:rsidR="0047568B" w:rsidRDefault="0047568B" w:rsidP="0047568B">
      <w:r>
        <w:t xml:space="preserve">2 </w:t>
      </w:r>
    </w:p>
    <w:p w:rsidR="0047568B" w:rsidRDefault="0047568B" w:rsidP="0047568B">
      <w:r>
        <w:t>Компактный дизайн</w:t>
      </w:r>
    </w:p>
    <w:p w:rsidR="0047568B" w:rsidRDefault="0047568B" w:rsidP="0047568B">
      <w:r>
        <w:t>Множество вариантов удобного размещения</w:t>
      </w:r>
    </w:p>
    <w:p w:rsidR="0047568B" w:rsidRDefault="0047568B" w:rsidP="0047568B">
      <w:r>
        <w:t xml:space="preserve">3 </w:t>
      </w:r>
    </w:p>
    <w:p w:rsidR="0047568B" w:rsidRDefault="0047568B" w:rsidP="0047568B">
      <w:proofErr w:type="gramStart"/>
      <w:r>
        <w:t>Идеален</w:t>
      </w:r>
      <w:proofErr w:type="gramEnd"/>
      <w:r>
        <w:t xml:space="preserve"> для использования в офисе</w:t>
      </w:r>
    </w:p>
    <w:p w:rsidR="0047568B" w:rsidRDefault="0047568B" w:rsidP="0047568B">
      <w:r>
        <w:t xml:space="preserve">4 </w:t>
      </w:r>
    </w:p>
    <w:p w:rsidR="0047568B" w:rsidRDefault="0047568B" w:rsidP="0047568B">
      <w:r>
        <w:t>Надёжная защита от перегрузки, перегрева, скачков напряжения.</w:t>
      </w:r>
    </w:p>
    <w:p w:rsidR="0047568B" w:rsidRDefault="0047568B" w:rsidP="0047568B">
      <w:r>
        <w:t xml:space="preserve">5 </w:t>
      </w:r>
    </w:p>
    <w:p w:rsidR="0047568B" w:rsidRDefault="0047568B" w:rsidP="0047568B">
      <w:pPr>
        <w:rPr>
          <w:i/>
          <w:color w:val="0070C0"/>
        </w:rPr>
      </w:pPr>
      <w:r>
        <w:t>Другой сетевой фильтр</w:t>
      </w:r>
    </w:p>
    <w:p w:rsidR="0047568B" w:rsidRDefault="0047568B" w:rsidP="0047568B">
      <w:r>
        <w:t xml:space="preserve">Вертикальный дизайн сетевого фильтра </w:t>
      </w:r>
    </w:p>
    <w:p w:rsidR="0047568B" w:rsidRDefault="0047568B" w:rsidP="0047568B">
      <w:r>
        <w:t>Ваше рабочее место всегда в порядке</w:t>
      </w:r>
    </w:p>
    <w:p w:rsidR="0047568B" w:rsidRDefault="0047568B" w:rsidP="0047568B">
      <w:r>
        <w:t xml:space="preserve">6 </w:t>
      </w:r>
    </w:p>
    <w:p w:rsidR="0047568B" w:rsidRDefault="0047568B" w:rsidP="0047568B">
      <w:r>
        <w:t>Сетевой фильтр с 2 кнопками питания</w:t>
      </w:r>
    </w:p>
    <w:p w:rsidR="0047568B" w:rsidRDefault="0047568B" w:rsidP="0047568B">
      <w:r>
        <w:t xml:space="preserve">7 </w:t>
      </w:r>
    </w:p>
    <w:p w:rsidR="0047568B" w:rsidRDefault="0047568B" w:rsidP="0047568B">
      <w:r>
        <w:t>Удобное использование с любыми устройствами</w:t>
      </w:r>
    </w:p>
    <w:p w:rsidR="0033263F" w:rsidRDefault="0033263F"/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FD4"/>
    <w:multiLevelType w:val="hybridMultilevel"/>
    <w:tmpl w:val="84B0CFD4"/>
    <w:lvl w:ilvl="0" w:tplc="5A341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8E"/>
    <w:rsid w:val="000A2367"/>
    <w:rsid w:val="00195C8E"/>
    <w:rsid w:val="0033263F"/>
    <w:rsid w:val="004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2022-02-08T13:47:00Z</dcterms:created>
  <dcterms:modified xsi:type="dcterms:W3CDTF">2022-02-09T06:43:00Z</dcterms:modified>
</cp:coreProperties>
</file>