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FA3475" w:rsidRDefault="00FA3475">
      <w:r>
        <w:rPr>
          <w:lang w:val="en-US"/>
        </w:rPr>
        <w:t>FM</w:t>
      </w:r>
      <w:r w:rsidRPr="00FA3475">
        <w:t>1</w:t>
      </w:r>
    </w:p>
    <w:p w:rsidR="00FA3475" w:rsidRDefault="00FA3475">
      <w:proofErr w:type="spellStart"/>
      <w:r w:rsidRPr="00FA3475">
        <w:rPr>
          <w:lang w:val="en-US"/>
        </w:rPr>
        <w:t>OneOdio</w:t>
      </w:r>
      <w:proofErr w:type="spellEnd"/>
      <w:r w:rsidRPr="00FA3475">
        <w:t xml:space="preserve"> </w:t>
      </w:r>
      <w:r w:rsidRPr="00FA3475">
        <w:rPr>
          <w:lang w:val="en-US"/>
        </w:rPr>
        <w:t>FM</w:t>
      </w:r>
      <w:r w:rsidRPr="00FA3475">
        <w:t xml:space="preserve">1 обеспечивает стабильное качество звука для прямых трансляций и студии, придавая вашему голосу глубокий и теплый тон, </w:t>
      </w:r>
      <w:r>
        <w:t>что отлично подходит при записи</w:t>
      </w:r>
      <w:r w:rsidRPr="00FA3475">
        <w:t xml:space="preserve"> вокал</w:t>
      </w:r>
      <w:r>
        <w:t>а для музыки и</w:t>
      </w:r>
      <w:r w:rsidRPr="00FA3475">
        <w:t xml:space="preserve"> подкастов, </w:t>
      </w:r>
      <w:r>
        <w:t xml:space="preserve">общения в </w:t>
      </w:r>
      <w:r w:rsidRPr="00FA3475">
        <w:rPr>
          <w:lang w:val="en-US"/>
        </w:rPr>
        <w:t>Zoom</w:t>
      </w:r>
      <w:r>
        <w:t xml:space="preserve"> и</w:t>
      </w:r>
      <w:r w:rsidRPr="00FA3475">
        <w:t xml:space="preserve"> </w:t>
      </w:r>
      <w:r w:rsidRPr="00FA3475">
        <w:rPr>
          <w:lang w:val="en-US"/>
        </w:rPr>
        <w:t>Skype</w:t>
      </w:r>
      <w:r w:rsidRPr="00FA3475">
        <w:t xml:space="preserve">, потокового вещания </w:t>
      </w:r>
      <w:r w:rsidRPr="00FA3475">
        <w:rPr>
          <w:lang w:val="en-US"/>
        </w:rPr>
        <w:t>Twitch</w:t>
      </w:r>
      <w:r w:rsidRPr="00FA3475">
        <w:t xml:space="preserve">, видео </w:t>
      </w:r>
      <w:r w:rsidRPr="00FA3475">
        <w:rPr>
          <w:lang w:val="en-US"/>
        </w:rPr>
        <w:t>YouTube</w:t>
      </w:r>
      <w:r w:rsidRPr="00FA3475">
        <w:t xml:space="preserve"> и т.д. </w:t>
      </w:r>
      <w:r>
        <w:t>Микрофон подключается</w:t>
      </w:r>
      <w:r w:rsidRPr="00FA3475">
        <w:t xml:space="preserve"> напрямую к </w:t>
      </w:r>
      <w:r w:rsidRPr="00FA3475">
        <w:rPr>
          <w:lang w:val="en-US"/>
        </w:rPr>
        <w:t>USB</w:t>
      </w:r>
      <w:r w:rsidRPr="00FA3475">
        <w:t xml:space="preserve">-интерфейсу </w:t>
      </w:r>
      <w:r>
        <w:t>вашего компьютера</w:t>
      </w:r>
      <w:r w:rsidRPr="00FA3475">
        <w:t xml:space="preserve"> без необходимости использования звуковой карты.</w:t>
      </w:r>
    </w:p>
    <w:p w:rsidR="00FA3475" w:rsidRDefault="00FA3475"/>
    <w:p w:rsidR="00FA3475" w:rsidRDefault="00FA3475">
      <w:proofErr w:type="spellStart"/>
      <w:r>
        <w:t>Кардиоидная</w:t>
      </w:r>
      <w:proofErr w:type="spellEnd"/>
      <w:r>
        <w:t xml:space="preserve"> направленность</w:t>
      </w:r>
    </w:p>
    <w:p w:rsidR="00FA3475" w:rsidRDefault="0017475E">
      <w:r>
        <w:t>Фронтально направленный прием звука</w:t>
      </w:r>
    </w:p>
    <w:p w:rsidR="0017475E" w:rsidRDefault="0017475E">
      <w:r>
        <w:t>Частота дискретизации до 48 кГц/16 бит</w:t>
      </w:r>
    </w:p>
    <w:p w:rsidR="0017475E" w:rsidRDefault="0017475E"/>
    <w:p w:rsidR="00656620" w:rsidRDefault="00656620">
      <w:r>
        <w:t>Конденсаторный микрофон с функцией прямого мониторинга</w:t>
      </w:r>
    </w:p>
    <w:p w:rsidR="00656620" w:rsidRDefault="00656620">
      <w:r>
        <w:t>Выход на наушники для прямого мониторинга</w:t>
      </w:r>
    </w:p>
    <w:p w:rsidR="00656620" w:rsidRDefault="00656620"/>
    <w:p w:rsidR="00656620" w:rsidRDefault="003538A3">
      <w:proofErr w:type="spellStart"/>
      <w:r>
        <w:t>Мультиплатформенная</w:t>
      </w:r>
      <w:proofErr w:type="spellEnd"/>
      <w:r>
        <w:t xml:space="preserve"> совместимость</w:t>
      </w:r>
    </w:p>
    <w:p w:rsidR="003538A3" w:rsidRDefault="003538A3"/>
    <w:p w:rsidR="003538A3" w:rsidRDefault="003538A3"/>
    <w:p w:rsidR="00044132" w:rsidRDefault="00044132"/>
    <w:p w:rsidR="00044132" w:rsidRDefault="00044132"/>
    <w:p w:rsidR="00044132" w:rsidRDefault="00044132" w:rsidP="00044132">
      <w:proofErr w:type="spellStart"/>
      <w:r>
        <w:t>Кардиоидная</w:t>
      </w:r>
      <w:proofErr w:type="spellEnd"/>
      <w:r>
        <w:t xml:space="preserve"> диаграмма направленности</w:t>
      </w:r>
      <w:r>
        <w:t>: Передняя часть микрофона находится в зоне наилучшей точки захвата, что позволяет улавливать нюансы звука, записывать самые тонкие тональные изменения и уменьшать шум сбоку и сзади.</w:t>
      </w:r>
    </w:p>
    <w:p w:rsidR="00044132" w:rsidRDefault="00044132" w:rsidP="00044132"/>
    <w:p w:rsidR="00044132" w:rsidRDefault="00044132" w:rsidP="00044132">
      <w:r>
        <w:t xml:space="preserve">Прочный материал и конструкция: Подставка может быть отрегулирована под соответствующий угол захвата звука, </w:t>
      </w:r>
      <w:r>
        <w:t xml:space="preserve">а </w:t>
      </w:r>
      <w:r>
        <w:t>металлическая основа</w:t>
      </w:r>
      <w:r>
        <w:t xml:space="preserve"> и демпфирующая подставка</w:t>
      </w:r>
      <w:r>
        <w:t xml:space="preserve"> эффективно уменьш</w:t>
      </w:r>
      <w:r>
        <w:t>ают вибрацию</w:t>
      </w:r>
      <w:r>
        <w:t>. Благодаря компактной конструкции он п</w:t>
      </w:r>
      <w:r>
        <w:t>очти не занимает места на столе.</w:t>
      </w:r>
    </w:p>
    <w:p w:rsidR="00044132" w:rsidRDefault="00044132" w:rsidP="00044132"/>
    <w:p w:rsidR="00044132" w:rsidRDefault="00044132" w:rsidP="00044132">
      <w:r>
        <w:t xml:space="preserve">Играете ли вы, делаете ли деловой звонок или </w:t>
      </w:r>
      <w:r>
        <w:t>ведете запись</w:t>
      </w:r>
      <w:r>
        <w:t xml:space="preserve">, вас всегда будет слышно громко и четко. Мониторинг: Мониторинг в реальном времени и без задержек осуществляется через 3,5-мм разъем для наушников. Следите за громкостью микрофона и регулируйте ее в режиме реального времени. </w:t>
      </w:r>
    </w:p>
    <w:p w:rsidR="00044132" w:rsidRDefault="00044132" w:rsidP="00044132"/>
    <w:p w:rsidR="00044132" w:rsidRDefault="00044132" w:rsidP="00044132">
      <w:r>
        <w:t>Регулировка усиления: Легко отрегулируйте чувствительность микрофона поворотом регулятора громкости, предотвратите обрывы и прерывания звука, точно восп</w:t>
      </w:r>
      <w:r>
        <w:t>роизведите свой голос</w:t>
      </w:r>
      <w:r>
        <w:t>, не беспокоясь об искажении звука.</w:t>
      </w:r>
    </w:p>
    <w:p w:rsidR="00044132" w:rsidRDefault="00044132" w:rsidP="00044132"/>
    <w:p w:rsidR="00044132" w:rsidRDefault="00044132" w:rsidP="00044132">
      <w:r>
        <w:t xml:space="preserve">Кнопка отключения звука со светодиодным индикатором: </w:t>
      </w:r>
      <w:r>
        <w:t>вы точно знаете, отключен ли микрофон</w:t>
      </w:r>
      <w:r>
        <w:t>. Микрофон не отключен, если горит зеленый индикатор, и отключен, если горит красный индикатор.</w:t>
      </w:r>
    </w:p>
    <w:p w:rsidR="00044132" w:rsidRDefault="00044132" w:rsidP="00044132"/>
    <w:p w:rsidR="00044132" w:rsidRDefault="00044132" w:rsidP="00044132">
      <w:r>
        <w:t>Поп-фильтр в комплекте позволяет максимально улучшить качество звука, исключая нежелательные шумы.</w:t>
      </w:r>
      <w:bookmarkStart w:id="0" w:name="_GoBack"/>
      <w:bookmarkEnd w:id="0"/>
    </w:p>
    <w:p w:rsidR="0017475E" w:rsidRPr="00FA3475" w:rsidRDefault="0017475E"/>
    <w:sectPr w:rsidR="0017475E" w:rsidRPr="00FA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75"/>
    <w:rsid w:val="00044132"/>
    <w:rsid w:val="0017475E"/>
    <w:rsid w:val="003538A3"/>
    <w:rsid w:val="00656620"/>
    <w:rsid w:val="00AC2555"/>
    <w:rsid w:val="00AD6163"/>
    <w:rsid w:val="00AF5394"/>
    <w:rsid w:val="00D10F7A"/>
    <w:rsid w:val="00FA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2023-05-30T08:57:00Z</dcterms:created>
  <dcterms:modified xsi:type="dcterms:W3CDTF">2023-05-30T10:24:00Z</dcterms:modified>
</cp:coreProperties>
</file>