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9" w14:textId="3ED66EAB" w:rsidR="00DD1ED9" w:rsidRDefault="00733406">
      <w:pPr>
        <w:rPr>
          <w:lang w:val="ru-RU"/>
        </w:rPr>
      </w:pPr>
      <w:r>
        <w:rPr>
          <w:lang w:val="en-US"/>
        </w:rPr>
        <w:t>FD</w:t>
      </w:r>
      <w:r w:rsidRPr="00733406">
        <w:rPr>
          <w:lang w:val="ru-RU"/>
        </w:rPr>
        <w:t>3/</w:t>
      </w:r>
      <w:r>
        <w:rPr>
          <w:lang w:val="en-US"/>
        </w:rPr>
        <w:t>FD</w:t>
      </w:r>
      <w:r w:rsidRPr="00733406">
        <w:rPr>
          <w:lang w:val="ru-RU"/>
        </w:rPr>
        <w:t xml:space="preserve">3 </w:t>
      </w:r>
      <w:r>
        <w:rPr>
          <w:lang w:val="ru-RU"/>
        </w:rPr>
        <w:t>Про</w:t>
      </w:r>
    </w:p>
    <w:p w14:paraId="7CBECD49" w14:textId="646C50C8" w:rsidR="00733406" w:rsidRDefault="00733406">
      <w:pPr>
        <w:rPr>
          <w:lang w:val="ru-RU"/>
        </w:rPr>
      </w:pPr>
      <w:r>
        <w:rPr>
          <w:lang w:val="ru-RU"/>
        </w:rPr>
        <w:t>Не просто новые наушники</w:t>
      </w:r>
    </w:p>
    <w:p w14:paraId="4360676B" w14:textId="77777777" w:rsidR="00733406" w:rsidRDefault="00733406">
      <w:pPr>
        <w:rPr>
          <w:lang w:val="ru-RU"/>
        </w:rPr>
      </w:pPr>
    </w:p>
    <w:p w14:paraId="2A63EB7D" w14:textId="23385396" w:rsidR="00733406" w:rsidRPr="00733406" w:rsidRDefault="00733406">
      <w:pPr>
        <w:rPr>
          <w:lang w:val="ru-RU"/>
        </w:rPr>
      </w:pPr>
      <w:r>
        <w:rPr>
          <w:lang w:val="ru-RU"/>
        </w:rPr>
        <w:t xml:space="preserve">Вставные наушники с одним </w:t>
      </w:r>
      <w:proofErr w:type="gramStart"/>
      <w:r>
        <w:rPr>
          <w:lang w:val="ru-RU"/>
        </w:rPr>
        <w:t>динамический</w:t>
      </w:r>
      <w:proofErr w:type="gramEnd"/>
      <w:r>
        <w:rPr>
          <w:lang w:val="ru-RU"/>
        </w:rPr>
        <w:t xml:space="preserve"> драйвером</w:t>
      </w:r>
    </w:p>
    <w:p w14:paraId="0000000D" w14:textId="77777777" w:rsidR="00DD1ED9" w:rsidRPr="00733406" w:rsidRDefault="00DD1ED9">
      <w:pPr>
        <w:rPr>
          <w:lang w:val="ru-RU"/>
        </w:rPr>
      </w:pPr>
    </w:p>
    <w:p w14:paraId="0000000E" w14:textId="77777777" w:rsidR="00DD1ED9" w:rsidRDefault="00733406">
      <w:r>
        <w:t>DLC алмазная диафрагма флагманского уровня | фронтальная акустическая призма</w:t>
      </w:r>
    </w:p>
    <w:p w14:paraId="0000000F" w14:textId="77777777" w:rsidR="00DD1ED9" w:rsidRDefault="00733406">
      <w:r>
        <w:t>полуоткрытый акустический дизайн | заменяемые звуковые трубки</w:t>
      </w:r>
    </w:p>
    <w:p w14:paraId="00000010" w14:textId="77777777" w:rsidR="00DD1ED9" w:rsidRDefault="00733406">
      <w:r>
        <w:t>2.5D пленочное покрытие стеклянной лицевой панели | качественный сменный кабель</w:t>
      </w:r>
    </w:p>
    <w:p w14:paraId="00000011" w14:textId="77777777" w:rsidR="00DD1ED9" w:rsidRDefault="00DD1ED9"/>
    <w:p w14:paraId="00000012" w14:textId="77777777" w:rsidR="00DD1ED9" w:rsidRDefault="00733406">
      <w:r>
        <w:t>*Картинки т</w:t>
      </w:r>
      <w:r>
        <w:t>олько для демонстрации. Настоящий продукт может отличаться</w:t>
      </w:r>
    </w:p>
    <w:p w14:paraId="00000013" w14:textId="77777777" w:rsidR="00DD1ED9" w:rsidRDefault="00DD1ED9"/>
    <w:p w14:paraId="00000014" w14:textId="3D517B6E" w:rsidR="00DD1ED9" w:rsidRPr="00733406" w:rsidRDefault="00733406">
      <w:pPr>
        <w:rPr>
          <w:b/>
          <w:lang w:val="ru-RU"/>
        </w:rPr>
      </w:pPr>
      <w:r w:rsidRPr="00733406">
        <w:rPr>
          <w:b/>
        </w:rPr>
        <w:t>1</w:t>
      </w:r>
      <w:r>
        <w:rPr>
          <w:b/>
        </w:rPr>
        <w:t>2мм</w:t>
      </w:r>
      <w:r w:rsidRPr="00733406">
        <w:rPr>
          <w:b/>
        </w:rPr>
        <w:t xml:space="preserve"> динамические </w:t>
      </w:r>
      <w:r w:rsidRPr="00733406">
        <w:rPr>
          <w:b/>
          <w:lang w:val="ru-RU"/>
        </w:rPr>
        <w:t>драйверы</w:t>
      </w:r>
    </w:p>
    <w:p w14:paraId="00000015" w14:textId="77777777" w:rsidR="00DD1ED9" w:rsidRDefault="00733406">
      <w:r>
        <w:t>Устойчивый магнитный поток 1,5 тесла</w:t>
      </w:r>
    </w:p>
    <w:p w14:paraId="00000016" w14:textId="77777777" w:rsidR="00DD1ED9" w:rsidRDefault="00DD1ED9"/>
    <w:p w14:paraId="00000017" w14:textId="77777777" w:rsidR="00DD1ED9" w:rsidRPr="00733406" w:rsidRDefault="00733406">
      <w:pPr>
        <w:rPr>
          <w:b/>
        </w:rPr>
      </w:pPr>
      <w:r w:rsidRPr="00733406">
        <w:rPr>
          <w:b/>
        </w:rPr>
        <w:t xml:space="preserve">DLC диафрагма </w:t>
      </w:r>
    </w:p>
    <w:p w14:paraId="00000018" w14:textId="77777777" w:rsidR="00DD1ED9" w:rsidRDefault="00733406">
      <w:r>
        <w:t>уменьшает ненужную вибрацию и искажения</w:t>
      </w:r>
    </w:p>
    <w:p w14:paraId="00000019" w14:textId="77777777" w:rsidR="00DD1ED9" w:rsidRDefault="00DD1ED9"/>
    <w:p w14:paraId="0000001A" w14:textId="77777777" w:rsidR="00DD1ED9" w:rsidRPr="00733406" w:rsidRDefault="00733406">
      <w:pPr>
        <w:rPr>
          <w:b/>
        </w:rPr>
      </w:pPr>
      <w:r w:rsidRPr="00733406">
        <w:rPr>
          <w:b/>
        </w:rPr>
        <w:t>полуоткрытый акустический дизайн</w:t>
      </w:r>
    </w:p>
    <w:p w14:paraId="0000001B" w14:textId="77777777" w:rsidR="00DD1ED9" w:rsidRDefault="00733406">
      <w:r>
        <w:t>сбалансированный звук, прослушивани</w:t>
      </w:r>
      <w:r>
        <w:t>е без стресса</w:t>
      </w:r>
    </w:p>
    <w:p w14:paraId="0000001C" w14:textId="77777777" w:rsidR="00DD1ED9" w:rsidRDefault="00DD1ED9"/>
    <w:p w14:paraId="0000001D" w14:textId="77777777" w:rsidR="00DD1ED9" w:rsidRPr="00733406" w:rsidRDefault="00733406">
      <w:pPr>
        <w:rPr>
          <w:b/>
        </w:rPr>
      </w:pPr>
      <w:r w:rsidRPr="00733406">
        <w:rPr>
          <w:b/>
        </w:rPr>
        <w:t>сменная звуковая трубка</w:t>
      </w:r>
    </w:p>
    <w:p w14:paraId="0000001E" w14:textId="77777777" w:rsidR="00DD1ED9" w:rsidRDefault="00733406">
      <w:r>
        <w:t>комфортный и исключительный звук</w:t>
      </w:r>
    </w:p>
    <w:p w14:paraId="0000001F" w14:textId="77777777" w:rsidR="00DD1ED9" w:rsidRDefault="00DD1ED9"/>
    <w:p w14:paraId="00000020" w14:textId="77777777" w:rsidR="00DD1ED9" w:rsidRPr="00733406" w:rsidRDefault="00733406">
      <w:pPr>
        <w:rPr>
          <w:b/>
        </w:rPr>
      </w:pPr>
      <w:r w:rsidRPr="00733406">
        <w:rPr>
          <w:b/>
        </w:rPr>
        <w:t>передняя акустическая призма</w:t>
      </w:r>
    </w:p>
    <w:p w14:paraId="00000021" w14:textId="77777777" w:rsidR="00DD1ED9" w:rsidRDefault="00733406">
      <w:r>
        <w:t>меньшие фазовые несоответствия для более точной визуализации</w:t>
      </w:r>
    </w:p>
    <w:p w14:paraId="00000022" w14:textId="77777777" w:rsidR="00DD1ED9" w:rsidRDefault="00DD1ED9"/>
    <w:p w14:paraId="00000023" w14:textId="77777777" w:rsidR="00DD1ED9" w:rsidRPr="00733406" w:rsidRDefault="00733406">
      <w:pPr>
        <w:rPr>
          <w:b/>
        </w:rPr>
      </w:pPr>
      <w:r w:rsidRPr="00733406">
        <w:rPr>
          <w:b/>
        </w:rPr>
        <w:t>FD3 кабель в комплекте</w:t>
      </w:r>
    </w:p>
    <w:p w14:paraId="00000024" w14:textId="77777777" w:rsidR="00DD1ED9" w:rsidRDefault="00733406">
      <w:r>
        <w:t>4-ниточный 120-жильный монокристаллический медный кабель с разъемом 3,5 мм</w:t>
      </w:r>
    </w:p>
    <w:p w14:paraId="00000025" w14:textId="77777777" w:rsidR="00DD1ED9" w:rsidRDefault="00DD1ED9"/>
    <w:p w14:paraId="00000026" w14:textId="77777777" w:rsidR="00DD1ED9" w:rsidRPr="00733406" w:rsidRDefault="00733406">
      <w:pPr>
        <w:rPr>
          <w:b/>
        </w:rPr>
      </w:pPr>
      <w:r w:rsidRPr="00733406">
        <w:rPr>
          <w:b/>
        </w:rPr>
        <w:t>FD3 про эксклюзивный кабель</w:t>
      </w:r>
    </w:p>
    <w:p w14:paraId="00000027" w14:textId="77777777" w:rsidR="00DD1ED9" w:rsidRDefault="00733406">
      <w:r>
        <w:t>8-ниточный 152-жильный монокристаллический посеребренный медный кабель с 3 сменными вилками</w:t>
      </w:r>
    </w:p>
    <w:p w14:paraId="00000028" w14:textId="77777777" w:rsidR="00DD1ED9" w:rsidRDefault="00DD1ED9"/>
    <w:p w14:paraId="00000029" w14:textId="77777777" w:rsidR="00DD1ED9" w:rsidRDefault="00733406">
      <w:r>
        <w:t>всегда стремимся к совершенству</w:t>
      </w:r>
    </w:p>
    <w:p w14:paraId="0000002A" w14:textId="77777777" w:rsidR="00DD1ED9" w:rsidRDefault="00733406">
      <w:r>
        <w:t>высочайшая точность + ручна</w:t>
      </w:r>
      <w:r>
        <w:t>я полировка для настоящего шедевра</w:t>
      </w:r>
    </w:p>
    <w:p w14:paraId="0000002B" w14:textId="77777777" w:rsidR="00DD1ED9" w:rsidRDefault="00DD1ED9"/>
    <w:p w14:paraId="0000002C" w14:textId="77777777" w:rsidR="00DD1ED9" w:rsidRDefault="00DD1ED9"/>
    <w:p w14:paraId="0000002D" w14:textId="77777777" w:rsidR="00DD1ED9" w:rsidRDefault="00DD1ED9"/>
    <w:p w14:paraId="0000002E" w14:textId="77777777" w:rsidR="00DD1ED9" w:rsidRDefault="00DD1ED9"/>
    <w:p w14:paraId="0000002F" w14:textId="77777777" w:rsidR="00DD1ED9" w:rsidRPr="00733406" w:rsidRDefault="00733406">
      <w:pPr>
        <w:rPr>
          <w:b/>
        </w:rPr>
      </w:pPr>
      <w:r w:rsidRPr="00733406">
        <w:rPr>
          <w:b/>
        </w:rPr>
        <w:t>прибыл новый соперник</w:t>
      </w:r>
    </w:p>
    <w:p w14:paraId="00000030" w14:textId="77777777" w:rsidR="00DD1ED9" w:rsidRDefault="00DD1ED9"/>
    <w:p w14:paraId="00000031" w14:textId="1AD32491" w:rsidR="00DD1ED9" w:rsidRDefault="00733406">
      <w:r>
        <w:t xml:space="preserve">Fd3 / fd3pro следует по стопам своих братьев и сестер по линии FD, используя недавно разработанный 12-миллиметровый динамический </w:t>
      </w:r>
      <w:r>
        <w:rPr>
          <w:lang w:val="ru-RU"/>
        </w:rPr>
        <w:t>драйвер</w:t>
      </w:r>
      <w:r>
        <w:t xml:space="preserve"> флагманского уровня. Внутри поразительной оболочки fd3 / fd3pro находится </w:t>
      </w:r>
      <w:r>
        <w:rPr>
          <w:lang w:val="ru-RU"/>
        </w:rPr>
        <w:t>драйвер</w:t>
      </w:r>
      <w:r>
        <w:t xml:space="preserve"> с прочным магнитом с магнитным потоком 1,5 тесла в паре со сверхтонкой алюминиевой японской звуковой катушкой </w:t>
      </w:r>
      <w:proofErr w:type="spellStart"/>
      <w:r>
        <w:t>Даикоку</w:t>
      </w:r>
      <w:proofErr w:type="spellEnd"/>
      <w:r>
        <w:t>, покрытой медью, для потрясающего мощного звука.</w:t>
      </w:r>
    </w:p>
    <w:p w14:paraId="00000032" w14:textId="77777777" w:rsidR="00DD1ED9" w:rsidRDefault="00DD1ED9"/>
    <w:p w14:paraId="00000033" w14:textId="77777777" w:rsidR="00DD1ED9" w:rsidRDefault="00733406">
      <w:r>
        <w:lastRenderedPageBreak/>
        <w:t>12мм диаметр привода</w:t>
      </w:r>
    </w:p>
    <w:p w14:paraId="00000034" w14:textId="77777777" w:rsidR="00DD1ED9" w:rsidRDefault="00733406">
      <w:r>
        <w:t>1.5 Тесла магнитный поток</w:t>
      </w:r>
    </w:p>
    <w:p w14:paraId="00000035" w14:textId="77777777" w:rsidR="00DD1ED9" w:rsidRDefault="00DD1ED9"/>
    <w:p w14:paraId="00000036" w14:textId="77777777" w:rsidR="00DD1ED9" w:rsidRDefault="00DD1ED9"/>
    <w:p w14:paraId="00000037" w14:textId="77777777" w:rsidR="00DD1ED9" w:rsidRDefault="00DD1ED9"/>
    <w:p w14:paraId="00000038" w14:textId="77777777" w:rsidR="00DD1ED9" w:rsidRDefault="00733406">
      <w:r>
        <w:t>Выдающееся алма</w:t>
      </w:r>
      <w:r>
        <w:t>зное наследие</w:t>
      </w:r>
    </w:p>
    <w:p w14:paraId="00000039" w14:textId="1CB7CE63" w:rsidR="00DD1ED9" w:rsidRDefault="00733406">
      <w:r>
        <w:t xml:space="preserve">fd3 / fd3pro выделяется за счёт многочисленных преимуществ нового динамического </w:t>
      </w:r>
      <w:r>
        <w:rPr>
          <w:lang w:val="ru-RU"/>
        </w:rPr>
        <w:t>драйвер</w:t>
      </w:r>
      <w:r>
        <w:t xml:space="preserve"> </w:t>
      </w:r>
      <w:proofErr w:type="spellStart"/>
      <w:r>
        <w:t>FiiO</w:t>
      </w:r>
      <w:proofErr w:type="spellEnd"/>
      <w:r>
        <w:t xml:space="preserve">. Диафрагма изготовлена из </w:t>
      </w:r>
      <w:proofErr w:type="spellStart"/>
      <w:r>
        <w:t>алмазоподобного</w:t>
      </w:r>
      <w:proofErr w:type="spellEnd"/>
      <w:r>
        <w:t xml:space="preserve"> углерода (DLC), который впечатляюще твёрд и помогает уменьшить ненужные искажения, но при этом удивительно </w:t>
      </w:r>
      <w:r>
        <w:t xml:space="preserve">легкий, что позволяет приводу иметь отличную переходную характеристику. В </w:t>
      </w:r>
      <w:proofErr w:type="gramStart"/>
      <w:r>
        <w:t>результате</w:t>
      </w:r>
      <w:proofErr w:type="gramEnd"/>
      <w:r>
        <w:t xml:space="preserve"> получается привод с превосходным качеством звука и минимальными искажениями с дополнительным бонусом в виде сверхчувствительности.</w:t>
      </w:r>
    </w:p>
    <w:p w14:paraId="0000003A" w14:textId="77777777" w:rsidR="00DD1ED9" w:rsidRDefault="00DD1ED9"/>
    <w:p w14:paraId="0000003B" w14:textId="77777777" w:rsidR="00DD1ED9" w:rsidRDefault="00733406">
      <w:r>
        <w:t>флагманская акустическая призма</w:t>
      </w:r>
    </w:p>
    <w:p w14:paraId="0000003C" w14:textId="77777777" w:rsidR="00DD1ED9" w:rsidRDefault="00733406">
      <w:r>
        <w:t xml:space="preserve">акустическая призма, столь эффективно используемая во </w:t>
      </w:r>
      <w:proofErr w:type="gramStart"/>
      <w:r>
        <w:t>флагманском</w:t>
      </w:r>
      <w:proofErr w:type="gramEnd"/>
      <w:r>
        <w:t xml:space="preserve"> fd5 для отличного качества звука, также присутствует в fd3 / fd3pro. Как и в случае с fd5, акустическая призменная система дает множество преимуществ, таких как устранение высокочастотных ст</w:t>
      </w:r>
      <w:r>
        <w:t>оячих волн, улучшение общей диффузии звуковых волн и даже эффективное решение проблемы временной задержки, вызванной путём распространения звуковой волны в полости. Все это приводит к великолепному качеству звука, от которого захватывает дух.</w:t>
      </w:r>
    </w:p>
    <w:p w14:paraId="0000003D" w14:textId="77777777" w:rsidR="00DD1ED9" w:rsidRDefault="00DD1ED9"/>
    <w:p w14:paraId="0000003E" w14:textId="77777777" w:rsidR="00DD1ED9" w:rsidRDefault="00DD1ED9"/>
    <w:p w14:paraId="0000003F" w14:textId="77777777" w:rsidR="00DD1ED9" w:rsidRDefault="00733406">
      <w:r>
        <w:t>лучший звук</w:t>
      </w:r>
      <w:r>
        <w:t xml:space="preserve"> с полуоткрытым дизайном</w:t>
      </w:r>
    </w:p>
    <w:p w14:paraId="00000040" w14:textId="77777777" w:rsidR="00DD1ED9" w:rsidRDefault="00733406">
      <w:r>
        <w:t xml:space="preserve">Полуоткрытая конструкция fd3 / fd3pro, основанная на запатентованной технологии </w:t>
      </w:r>
      <w:proofErr w:type="spellStart"/>
      <w:r>
        <w:t>FiiO</w:t>
      </w:r>
      <w:proofErr w:type="spellEnd"/>
      <w:r>
        <w:t xml:space="preserve"> для сбалансированного внутреннего давления воздуха, дает несколько преимуществ. Такая конструкция не только обеспечивает более естественный звук, </w:t>
      </w:r>
      <w:r>
        <w:t>но и эффективно защищает ваш слух, балансируя давление воздуха внутри fd3 / fd3pro, что снижает давление на барабанные перепонки. Благодаря им ваше прослушивание становится менее утомительным, а звук менее напряженным.</w:t>
      </w:r>
    </w:p>
    <w:p w14:paraId="00000041" w14:textId="77777777" w:rsidR="00DD1ED9" w:rsidRDefault="00DD1ED9"/>
    <w:p w14:paraId="00000042" w14:textId="77777777" w:rsidR="00DD1ED9" w:rsidRDefault="00733406">
      <w:r>
        <w:t>форма и функция объединены в одно це</w:t>
      </w:r>
      <w:r>
        <w:t>лое</w:t>
      </w:r>
    </w:p>
    <w:p w14:paraId="00000043" w14:textId="77777777" w:rsidR="00DD1ED9" w:rsidRDefault="00733406">
      <w:r>
        <w:t>fd3 / fd3pro имеет простой, но красивый внешний вид, основанный на теме изгибов. Уникальная целлулоидная панель покрыта стеклом с пленочным покрытием 2.5D для чистого, но свежего прозрачного вида. А алюминиево-магниевый сплав корпуса делает fd3 / fd3pr</w:t>
      </w:r>
      <w:r>
        <w:t>o исключительно легким, что делает его легче и приятнее носить с собой.</w:t>
      </w:r>
      <w:bookmarkStart w:id="0" w:name="_GoBack"/>
      <w:bookmarkEnd w:id="0"/>
    </w:p>
    <w:p w14:paraId="00000044" w14:textId="77777777" w:rsidR="00DD1ED9" w:rsidRDefault="00DD1ED9"/>
    <w:p w14:paraId="00000045" w14:textId="77777777" w:rsidR="00DD1ED9" w:rsidRDefault="00DD1ED9"/>
    <w:p w14:paraId="00000046" w14:textId="77777777" w:rsidR="00DD1ED9" w:rsidRDefault="00DD1ED9"/>
    <w:p w14:paraId="00000047" w14:textId="77777777" w:rsidR="00DD1ED9" w:rsidRDefault="00733406">
      <w:r>
        <w:t>всегда стремимся к совершенству</w:t>
      </w:r>
    </w:p>
    <w:p w14:paraId="00000048" w14:textId="77777777" w:rsidR="00DD1ED9" w:rsidRDefault="00733406">
      <w:proofErr w:type="spellStart"/>
      <w:r>
        <w:t>FiiO</w:t>
      </w:r>
      <w:proofErr w:type="spellEnd"/>
      <w:r>
        <w:t xml:space="preserve"> всегда заботился об исключительно высоком качестве изготовления, и fd3 / fd3pro не исключение из этого правила. Основной корпус из алюминиево-ма</w:t>
      </w:r>
      <w:r>
        <w:t xml:space="preserve">гниевого сплава изготавливается в ходе промышленного процесса, сочетающего </w:t>
      </w:r>
      <w:proofErr w:type="spellStart"/>
      <w:r>
        <w:t>пятиосевую</w:t>
      </w:r>
      <w:proofErr w:type="spellEnd"/>
      <w:r>
        <w:t xml:space="preserve"> обработку с ЧПУ и ручную полировку. Высочайшая точность машин и деликатное прикосновение, которое возможно только человеческими руками, вместе создают феноменальное произ</w:t>
      </w:r>
      <w:r>
        <w:t>ведение в fd3 / fd3pro.</w:t>
      </w:r>
    </w:p>
    <w:p w14:paraId="00000049" w14:textId="77777777" w:rsidR="00DD1ED9" w:rsidRDefault="00DD1ED9"/>
    <w:p w14:paraId="0000004A" w14:textId="77777777" w:rsidR="00DD1ED9" w:rsidRDefault="00DD1ED9"/>
    <w:p w14:paraId="0000004B" w14:textId="77777777" w:rsidR="00DD1ED9" w:rsidRDefault="00733406">
      <w:r>
        <w:t>Подберите свой звук</w:t>
      </w:r>
    </w:p>
    <w:p w14:paraId="0000004C" w14:textId="77777777" w:rsidR="00DD1ED9" w:rsidRDefault="00733406">
      <w:r>
        <w:t>Хорошо принятые сменные звуковые трубки на fd5, которые так хорошо символизируют его как флагмана, также появляются на fd3 / fd3pro. В то время как внешний диаметр звуковых трубок одинаков, внутренний диаметр о</w:t>
      </w:r>
      <w:r>
        <w:t>тличается для каждой звуковой трубки. Выберите трубку с большим внутренним диаметром (</w:t>
      </w:r>
      <w:proofErr w:type="gramStart"/>
      <w:r>
        <w:t>черная</w:t>
      </w:r>
      <w:proofErr w:type="gramEnd"/>
      <w:r>
        <w:t xml:space="preserve">) для детального воспроизведения высоких частот и выберите трубку с меньшим внутренним диаметром (красная) для надежных басов. Пусть ваш внутренний </w:t>
      </w:r>
      <w:proofErr w:type="spellStart"/>
      <w:r>
        <w:t>перфекционист</w:t>
      </w:r>
      <w:proofErr w:type="spellEnd"/>
      <w:r>
        <w:t xml:space="preserve"> бу</w:t>
      </w:r>
      <w:r>
        <w:t>дет доволен возможностью идеально подобрать ваш звук.</w:t>
      </w:r>
    </w:p>
    <w:p w14:paraId="0000004D" w14:textId="77777777" w:rsidR="00DD1ED9" w:rsidRDefault="00DD1ED9"/>
    <w:p w14:paraId="0000004E" w14:textId="77777777" w:rsidR="00DD1ED9" w:rsidRDefault="00DD1ED9"/>
    <w:p w14:paraId="0000004F" w14:textId="77777777" w:rsidR="00DD1ED9" w:rsidRDefault="00733406">
      <w:r>
        <w:t xml:space="preserve">хорошо </w:t>
      </w:r>
      <w:proofErr w:type="gramStart"/>
      <w:r>
        <w:t>оборудован</w:t>
      </w:r>
      <w:proofErr w:type="gramEnd"/>
      <w:r>
        <w:t xml:space="preserve"> от начала до конца</w:t>
      </w:r>
    </w:p>
    <w:p w14:paraId="00000050" w14:textId="77777777" w:rsidR="00DD1ED9" w:rsidRDefault="00733406">
      <w:r>
        <w:t xml:space="preserve">Каждая из многочисленных функций кабеля fd3 была тщательно разработана, чтобы по-настоящему улучшить ваши впечатления. В </w:t>
      </w:r>
      <w:proofErr w:type="gramStart"/>
      <w:r>
        <w:t>кабеле</w:t>
      </w:r>
      <w:proofErr w:type="gramEnd"/>
      <w:r>
        <w:t xml:space="preserve"> используется расширенный разъем MMC</w:t>
      </w:r>
      <w:r>
        <w:t xml:space="preserve">X для упрощения замены кабеля; изогнутая конструкция </w:t>
      </w:r>
      <w:proofErr w:type="spellStart"/>
      <w:r>
        <w:t>аудиоразъема</w:t>
      </w:r>
      <w:proofErr w:type="spellEnd"/>
      <w:r>
        <w:t xml:space="preserve"> упрощает подключение; и 4 жилы из монокристаллических медных проводов высокой чистоты из всего 120 проводов, сделают вашу музыку и вокал просто прекрасными.</w:t>
      </w:r>
    </w:p>
    <w:p w14:paraId="00000051" w14:textId="77777777" w:rsidR="00DD1ED9" w:rsidRDefault="00DD1ED9"/>
    <w:p w14:paraId="00000052" w14:textId="77777777" w:rsidR="00DD1ED9" w:rsidRDefault="00DD1ED9"/>
    <w:p w14:paraId="00000053" w14:textId="77777777" w:rsidR="00DD1ED9" w:rsidRDefault="00DD1ED9"/>
    <w:p w14:paraId="00000054" w14:textId="77777777" w:rsidR="00DD1ED9" w:rsidRDefault="00733406">
      <w:r>
        <w:t>эксклюзивный кабель следующего</w:t>
      </w:r>
      <w:r>
        <w:t xml:space="preserve"> уровня (лучше написать “нового поколения”, думаю) fd3 </w:t>
      </w:r>
      <w:proofErr w:type="spellStart"/>
      <w:r>
        <w:t>pro</w:t>
      </w:r>
      <w:proofErr w:type="spellEnd"/>
    </w:p>
    <w:p w14:paraId="00000055" w14:textId="77777777" w:rsidR="00DD1ED9" w:rsidRDefault="00DD1ED9"/>
    <w:p w14:paraId="00000056" w14:textId="77777777" w:rsidR="00DD1ED9" w:rsidRDefault="00733406">
      <w:r>
        <w:t>fd3pro поставляется с эксклюзивным кабелем, изготовленным из монокристаллической посеребренной меди высокой чистоты, с 8 жилами по 19 проводов в каждой, всего 152 провода, сплетенных вместе в стил</w:t>
      </w:r>
      <w:r>
        <w:t xml:space="preserve">е </w:t>
      </w:r>
      <w:proofErr w:type="spellStart"/>
      <w:r>
        <w:t>Litz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2. Кроме того, кабель имеет левую синюю и правую красную маркировку для удобства, а также межканальные </w:t>
      </w:r>
      <w:proofErr w:type="spellStart"/>
      <w:r>
        <w:t>аудиоразъемы</w:t>
      </w:r>
      <w:proofErr w:type="spellEnd"/>
      <w:r>
        <w:t>, позволяющие свободно переключаться между разъемами 2,5 / 3,5 / 4,4 мм в зависимости от источника. С этим кабелем каждая музыкал</w:t>
      </w:r>
      <w:r>
        <w:t>ьная нота еще никогда не была такой чистой.</w:t>
      </w:r>
    </w:p>
    <w:p w14:paraId="00000057" w14:textId="77777777" w:rsidR="00DD1ED9" w:rsidRDefault="00DD1ED9"/>
    <w:p w14:paraId="00000058" w14:textId="77777777" w:rsidR="00DD1ED9" w:rsidRDefault="00DD1ED9"/>
    <w:p w14:paraId="00000059" w14:textId="77777777" w:rsidR="00DD1ED9" w:rsidRDefault="00733406">
      <w:r>
        <w:t>Сертифицированный звук высокого качества</w:t>
      </w:r>
    </w:p>
    <w:p w14:paraId="0000005A" w14:textId="77777777" w:rsidR="00DD1ED9" w:rsidRDefault="00733406">
      <w:r>
        <w:t>Fd3 / fd3pro имеет сертификат звука высокого качества, что свидетельствует о его превосходном звуке, который не только способен воспроизводить тонкие детали, но также является захватывающим и приятным для прослушивания.</w:t>
      </w:r>
    </w:p>
    <w:p w14:paraId="0000005B" w14:textId="77777777" w:rsidR="00DD1ED9" w:rsidRDefault="00DD1ED9"/>
    <w:p w14:paraId="0000005C" w14:textId="77777777" w:rsidR="00DD1ED9" w:rsidRDefault="00DD1ED9"/>
    <w:p w14:paraId="0000005D" w14:textId="77777777" w:rsidR="00DD1ED9" w:rsidRDefault="00DD1ED9"/>
    <w:p w14:paraId="0000005E" w14:textId="77777777" w:rsidR="00DD1ED9" w:rsidRDefault="00DD1ED9"/>
    <w:p w14:paraId="0000005F" w14:textId="77777777" w:rsidR="00DD1ED9" w:rsidRDefault="00733406">
      <w:r>
        <w:t>обширный набор аксессуаров</w:t>
      </w:r>
    </w:p>
    <w:p w14:paraId="00000060" w14:textId="77777777" w:rsidR="00DD1ED9" w:rsidRDefault="00DD1ED9"/>
    <w:p w14:paraId="00000061" w14:textId="77777777" w:rsidR="00DD1ED9" w:rsidRDefault="00733406">
      <w:r>
        <w:t>сбал</w:t>
      </w:r>
      <w:r>
        <w:t>ансированные ушные наконечники * 3 пары (SML), низкочастотные ушные наконечники  * 3 пары (SML), вокальные ушные наконечники  * 3 пары (SML), поролоновые ушные наконечники  * 2 пары, щетка для очистки * 1, чехол для переноски * 1, вспомогательный инструмен</w:t>
      </w:r>
      <w:r>
        <w:t>т MMCX * 1, руководство пользователя * 1, сменная звуковая трубка * 1 пара</w:t>
      </w:r>
    </w:p>
    <w:p w14:paraId="00000062" w14:textId="77777777" w:rsidR="00DD1ED9" w:rsidRDefault="00DD1ED9"/>
    <w:sectPr w:rsidR="00DD1E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1ED9"/>
    <w:rsid w:val="00733406"/>
    <w:rsid w:val="00D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900</Words>
  <Characters>5133</Characters>
  <Application>Microsoft Office Word</Application>
  <DocSecurity>0</DocSecurity>
  <Lines>42</Lines>
  <Paragraphs>12</Paragraphs>
  <ScaleCrop>false</ScaleCrop>
  <Company>-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Gorchakova</cp:lastModifiedBy>
  <cp:revision>2</cp:revision>
  <dcterms:created xsi:type="dcterms:W3CDTF">2021-08-19T12:09:00Z</dcterms:created>
  <dcterms:modified xsi:type="dcterms:W3CDTF">2021-08-19T12:16:00Z</dcterms:modified>
</cp:coreProperties>
</file>